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C744" w14:textId="77777777" w:rsidR="009F2000" w:rsidRPr="00A201CD" w:rsidRDefault="009F2000" w:rsidP="009F2000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Presentación</w:t>
      </w:r>
    </w:p>
    <w:p w14:paraId="5B69EFF6" w14:textId="77777777" w:rsidR="00762C04" w:rsidRPr="00C102EB" w:rsidRDefault="00762C04" w:rsidP="00762C04">
      <w:pPr>
        <w:jc w:val="both"/>
        <w:rPr>
          <w:rFonts w:ascii="Arial Narrow" w:hAnsi="Arial Narrow" w:cs="Tahoma"/>
          <w:b/>
          <w:sz w:val="20"/>
          <w:szCs w:val="20"/>
          <w:lang w:val="pt-BR"/>
        </w:rPr>
      </w:pPr>
      <w:bookmarkStart w:id="0" w:name="_GoBack"/>
      <w:r w:rsidRPr="00C102EB">
        <w:rPr>
          <w:rFonts w:ascii="Arial Narrow" w:hAnsi="Arial Narrow" w:cs="Tahoma"/>
          <w:b/>
          <w:sz w:val="20"/>
          <w:szCs w:val="20"/>
          <w:lang w:val="pt-BR"/>
        </w:rPr>
        <w:t>Objetivos</w:t>
      </w:r>
    </w:p>
    <w:p w14:paraId="0A278497" w14:textId="77777777"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</w:p>
    <w:p w14:paraId="29164EA0" w14:textId="77777777"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1. Capacitar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profesionales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que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atienden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niños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o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recién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nacidos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gravemente enfermos para identificar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pacientes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con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riesgo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progresión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hacia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parada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cardio-respiratoria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e iniciar y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mantener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las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medidas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monitorización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y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tratamiento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para evitar que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ésta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ocurra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14:paraId="57D32BB0" w14:textId="77777777"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</w:p>
    <w:p w14:paraId="5B3FD76D" w14:textId="77777777"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2. Capacitar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profesionales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que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atienden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niños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o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recién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nacido</w:t>
      </w:r>
      <w:r w:rsidR="003471CC">
        <w:rPr>
          <w:rFonts w:ascii="Arial Narrow" w:hAnsi="Arial Narrow" w:cs="Tahoma"/>
          <w:sz w:val="20"/>
          <w:szCs w:val="20"/>
          <w:lang w:val="pt-BR"/>
        </w:rPr>
        <w:t>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gravemente enfermos para identificar y tratar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adecuadamente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una parada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cardio</w:t>
      </w:r>
      <w:r w:rsidR="001312BD">
        <w:rPr>
          <w:rFonts w:ascii="Arial Narrow" w:hAnsi="Arial Narrow" w:cs="Tahoma"/>
          <w:sz w:val="20"/>
          <w:szCs w:val="20"/>
          <w:lang w:val="pt-BR"/>
        </w:rPr>
        <w:t>-</w:t>
      </w:r>
      <w:r w:rsidRPr="00A201CD">
        <w:rPr>
          <w:rFonts w:ascii="Arial Narrow" w:hAnsi="Arial Narrow" w:cs="Tahoma"/>
          <w:sz w:val="20"/>
          <w:szCs w:val="20"/>
          <w:lang w:val="pt-BR"/>
        </w:rPr>
        <w:t>respiratoria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14:paraId="3B385E4B" w14:textId="77777777" w:rsidR="00762C04" w:rsidRPr="00A201CD" w:rsidRDefault="00762C04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</w:p>
    <w:p w14:paraId="7C863A16" w14:textId="4DE84D5A" w:rsidR="00CB1412" w:rsidRPr="00A201CD" w:rsidRDefault="00CB1412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La parte no presencial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incluye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el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estudio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del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libro oficial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del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r w:rsidR="006F0AFC">
        <w:rPr>
          <w:rFonts w:ascii="Arial Narrow" w:hAnsi="Arial Narrow" w:cs="Tahoma"/>
          <w:sz w:val="20"/>
          <w:szCs w:val="20"/>
          <w:lang w:val="pt-BR"/>
        </w:rPr>
        <w:t xml:space="preserve">Grupo </w:t>
      </w:r>
      <w:proofErr w:type="spellStart"/>
      <w:r w:rsidR="006F0AFC">
        <w:rPr>
          <w:rFonts w:ascii="Arial Narrow" w:hAnsi="Arial Narrow" w:cs="Tahoma"/>
          <w:sz w:val="20"/>
          <w:szCs w:val="20"/>
          <w:lang w:val="pt-BR"/>
        </w:rPr>
        <w:t>Español</w:t>
      </w:r>
      <w:proofErr w:type="spellEnd"/>
      <w:r w:rsidR="006F0AFC">
        <w:rPr>
          <w:rFonts w:ascii="Arial Narrow" w:hAnsi="Arial Narrow" w:cs="Tahoma"/>
          <w:sz w:val="20"/>
          <w:szCs w:val="20"/>
          <w:lang w:val="pt-BR"/>
        </w:rPr>
        <w:t xml:space="preserve"> de RCP Pediátrica y Neonatal</w:t>
      </w:r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y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visualización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vídeos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clases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teórica</w:t>
      </w:r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s y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talleres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prácticos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grabados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. </w:t>
      </w:r>
    </w:p>
    <w:p w14:paraId="446F4BD6" w14:textId="77777777" w:rsidR="009F2000" w:rsidRPr="00A201CD" w:rsidRDefault="00CB1412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La parte presencial 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es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casi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exclusivamente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práct</w:t>
      </w:r>
      <w:r w:rsidRPr="00A201CD">
        <w:rPr>
          <w:rFonts w:ascii="Arial Narrow" w:hAnsi="Arial Narrow" w:cs="Tahoma"/>
          <w:sz w:val="20"/>
          <w:szCs w:val="20"/>
          <w:lang w:val="pt-BR"/>
        </w:rPr>
        <w:t>ica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, se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trabajará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en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grupos de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un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máximo de </w:t>
      </w:r>
      <w:r w:rsidR="00891456">
        <w:rPr>
          <w:rFonts w:ascii="Arial Narrow" w:hAnsi="Arial Narrow" w:cs="Tahoma"/>
          <w:sz w:val="20"/>
          <w:szCs w:val="20"/>
          <w:lang w:val="pt-BR"/>
        </w:rPr>
        <w:t>7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alumnos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14:paraId="7CBD35AB" w14:textId="77777777" w:rsidR="009F2000" w:rsidRPr="00A201CD" w:rsidRDefault="009F2000" w:rsidP="009F2000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14:paraId="01C0D4AA" w14:textId="77777777" w:rsidR="009F2000" w:rsidRPr="00A201CD" w:rsidRDefault="009F2000" w:rsidP="009F2000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Plazas limitadas</w:t>
      </w:r>
    </w:p>
    <w:p w14:paraId="5DAB34D4" w14:textId="77777777" w:rsidR="009F2000" w:rsidRPr="00A201CD" w:rsidRDefault="009F2000" w:rsidP="009F2000">
      <w:pPr>
        <w:spacing w:line="240" w:lineRule="atLeast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14:paraId="0C169644" w14:textId="77777777" w:rsidR="009F2000" w:rsidRPr="00A201CD" w:rsidRDefault="009F2000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Se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cubrirán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según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el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riguroso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orden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recepción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confirmación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pago. </w:t>
      </w:r>
    </w:p>
    <w:p w14:paraId="598F72BD" w14:textId="77777777" w:rsidR="009F2000" w:rsidRPr="00A201CD" w:rsidRDefault="009F2000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Máximo </w:t>
      </w:r>
      <w:r w:rsidR="00502CA5">
        <w:rPr>
          <w:rFonts w:ascii="Arial Narrow" w:hAnsi="Arial Narrow" w:cs="Tahoma"/>
          <w:sz w:val="20"/>
          <w:szCs w:val="20"/>
          <w:lang w:val="pt-BR"/>
        </w:rPr>
        <w:t>2</w:t>
      </w:r>
      <w:r w:rsidR="00A57F00">
        <w:rPr>
          <w:rFonts w:ascii="Arial Narrow" w:hAnsi="Arial Narrow" w:cs="Tahoma"/>
          <w:sz w:val="20"/>
          <w:szCs w:val="20"/>
          <w:lang w:val="pt-BR"/>
        </w:rPr>
        <w:t>8</w:t>
      </w:r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alumnos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bookmarkEnd w:id="0"/>
    <w:p w14:paraId="6F3193CD" w14:textId="77777777" w:rsidR="00751B49" w:rsidRPr="00A201CD" w:rsidRDefault="00751B49" w:rsidP="00CB1412">
      <w:pPr>
        <w:rPr>
          <w:rFonts w:ascii="Arial Narrow" w:hAnsi="Arial Narrow" w:cs="Tahoma"/>
          <w:noProof/>
          <w:color w:val="0000FF"/>
          <w:sz w:val="20"/>
          <w:szCs w:val="20"/>
        </w:rPr>
      </w:pPr>
    </w:p>
    <w:p w14:paraId="5C0002D4" w14:textId="77777777" w:rsidR="00CD5047" w:rsidRPr="00A201CD" w:rsidRDefault="00CD5047" w:rsidP="00584A10">
      <w:pPr>
        <w:jc w:val="center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14:paraId="07795377" w14:textId="77777777" w:rsidR="00CD5047" w:rsidRPr="00A201CD" w:rsidRDefault="00CD5047">
      <w:pPr>
        <w:jc w:val="both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14:paraId="5483A48A" w14:textId="77777777" w:rsidR="00CD5047" w:rsidRPr="00A201CD" w:rsidRDefault="00CD5047">
      <w:pPr>
        <w:jc w:val="center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14:paraId="594C37B2" w14:textId="77777777" w:rsidR="00CD5047" w:rsidRPr="00A201CD" w:rsidRDefault="00CD5047">
      <w:pPr>
        <w:jc w:val="both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14:paraId="5C018147" w14:textId="77777777" w:rsidR="00CD5047" w:rsidRPr="00A201CD" w:rsidRDefault="00CD5047">
      <w:pPr>
        <w:jc w:val="both"/>
        <w:rPr>
          <w:rFonts w:ascii="Arial Narrow" w:hAnsi="Arial Narrow" w:cs="Tahoma"/>
          <w:b/>
          <w:sz w:val="20"/>
          <w:szCs w:val="20"/>
          <w:lang w:val="es-ES_tradnl"/>
        </w:rPr>
      </w:pPr>
    </w:p>
    <w:p w14:paraId="40C963EC" w14:textId="7D553E1A" w:rsidR="00CD5047" w:rsidRPr="00A201CD" w:rsidRDefault="00520801">
      <w:pPr>
        <w:jc w:val="both"/>
        <w:rPr>
          <w:rFonts w:ascii="Arial Narrow" w:hAnsi="Arial Narrow" w:cs="Tahoma"/>
          <w:b/>
          <w:sz w:val="20"/>
          <w:szCs w:val="20"/>
          <w:lang w:val="es-ES_tradnl"/>
        </w:rPr>
      </w:pPr>
      <w:r>
        <w:rPr>
          <w:rFonts w:ascii="Arial Narrow" w:hAnsi="Arial Narrow" w:cs="Helvetica"/>
          <w:noProof/>
          <w:sz w:val="20"/>
          <w:szCs w:val="20"/>
        </w:rPr>
        <w:drawing>
          <wp:inline distT="0" distB="0" distL="0" distR="0" wp14:anchorId="5E08C1A5" wp14:editId="5E083E92">
            <wp:extent cx="2802255" cy="8210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3A7E" w14:textId="77777777" w:rsidR="00BB4091" w:rsidRPr="00A201CD" w:rsidRDefault="00BB4091" w:rsidP="0011722F">
      <w:pP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14:paraId="0ECF9A84" w14:textId="77777777" w:rsidR="009F2000" w:rsidRPr="00A201CD" w:rsidRDefault="009F2000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14:paraId="4D6769E8" w14:textId="77777777"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14:paraId="1356CCB7" w14:textId="77777777"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14:paraId="03F83D62" w14:textId="77777777"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14:paraId="65579537" w14:textId="77777777"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14:paraId="6C045D28" w14:textId="77777777" w:rsidR="008F29C1" w:rsidRPr="00704E7C" w:rsidRDefault="009F2000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Personal docente</w:t>
      </w:r>
      <w:r w:rsidR="001B1B6F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(lista provisional)</w:t>
      </w:r>
    </w:p>
    <w:p w14:paraId="2D2CD0CE" w14:textId="77777777" w:rsidR="000575A9" w:rsidRPr="00704E7C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Andrés Concha</w:t>
      </w:r>
      <w:r w:rsidR="00282ABF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Torre</w:t>
      </w: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,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UCIP</w:t>
      </w:r>
      <w:r w:rsidR="00775B42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Hospital Universitario Central de Asturias, Oviedo.</w:t>
      </w:r>
    </w:p>
    <w:p w14:paraId="128B5A9E" w14:textId="77777777" w:rsidR="00704E7C" w:rsidRPr="00704E7C" w:rsidRDefault="00704E7C" w:rsidP="000575A9">
      <w:pPr>
        <w:spacing w:line="240" w:lineRule="atLeast"/>
        <w:jc w:val="both"/>
        <w:rPr>
          <w:rFonts w:ascii="Arial Narrow" w:eastAsia="Calibri" w:hAnsi="Arial Narrow" w:cs="Tahoma"/>
          <w:b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Bárbara Fernández Barrio,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UCIP.</w:t>
      </w: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Hospital Universitario Central de Asturias, Oviedo.</w:t>
      </w:r>
    </w:p>
    <w:p w14:paraId="07202682" w14:textId="77777777" w:rsidR="000575A9" w:rsidRPr="00704E7C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lastRenderedPageBreak/>
        <w:t>Marta Los Arcos Solas,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Servicio de Pediatría.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Hospital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Valle del Nalón, </w:t>
      </w:r>
      <w:proofErr w:type="spellStart"/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Langreo</w:t>
      </w:r>
      <w:proofErr w:type="spellEnd"/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</w:p>
    <w:p w14:paraId="77720B29" w14:textId="77777777" w:rsidR="000575A9" w:rsidRPr="00704E7C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Juan Mayordomo Colunga,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UCIP</w:t>
      </w:r>
      <w:r w:rsidR="00775B42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Hospital Universitario Central de Asturias, Oviedo.</w:t>
      </w:r>
    </w:p>
    <w:p w14:paraId="6D231E1A" w14:textId="77777777" w:rsidR="008F29C1" w:rsidRPr="00704E7C" w:rsidRDefault="008F29C1" w:rsidP="008F29C1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Alberto Medina Villanueva,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UCIP</w:t>
      </w:r>
      <w:r w:rsidR="00775B42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  <w:r w:rsidR="00E91A43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</w:t>
      </w:r>
      <w:r w:rsidR="00751B49" w:rsidRPr="00704E7C">
        <w:rPr>
          <w:rFonts w:ascii="Arial Narrow" w:eastAsia="Calibri" w:hAnsi="Arial Narrow" w:cs="Tahoma"/>
          <w:sz w:val="18"/>
          <w:szCs w:val="18"/>
          <w:lang w:eastAsia="en-US"/>
        </w:rPr>
        <w:t>Hospital Universitario Central de Asturias,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Oviedo</w:t>
      </w:r>
      <w:r w:rsidR="00751B49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</w:p>
    <w:p w14:paraId="7746AF2C" w14:textId="77777777" w:rsidR="000575A9" w:rsidRPr="00704E7C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Sergio Menéndez</w:t>
      </w:r>
      <w:r w:rsidR="00E91A43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Cuervo</w:t>
      </w: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,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UCIP</w:t>
      </w:r>
      <w:r w:rsidR="00775B42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Hospital Universitario Central de Asturias, Oviedo.</w:t>
      </w:r>
    </w:p>
    <w:p w14:paraId="6DBB2231" w14:textId="77777777" w:rsidR="000575A9" w:rsidRPr="00704E7C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proofErr w:type="spellStart"/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Corsino</w:t>
      </w:r>
      <w:proofErr w:type="spellEnd"/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Rey</w:t>
      </w:r>
      <w:r w:rsidR="00E91A43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Galán</w:t>
      </w: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,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UCIP</w:t>
      </w:r>
      <w:r w:rsidR="00775B42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Hospital Universitario Central de Asturias, Oviedo.</w:t>
      </w:r>
    </w:p>
    <w:p w14:paraId="3F1BB1B4" w14:textId="77777777" w:rsidR="000575A9" w:rsidRPr="00704E7C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Marta Suárez Rodríguez,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Neonatología</w:t>
      </w:r>
      <w:r w:rsidR="00775B42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>Hospital Universitario Central de Asturias, Oviedo.</w:t>
      </w:r>
    </w:p>
    <w:p w14:paraId="6FA644F7" w14:textId="77777777" w:rsidR="00E91A43" w:rsidRPr="00704E7C" w:rsidRDefault="000575A9" w:rsidP="00704E7C">
      <w:pPr>
        <w:spacing w:line="240" w:lineRule="atLeast"/>
        <w:jc w:val="both"/>
        <w:rPr>
          <w:rFonts w:ascii="Arial Narrow" w:eastAsia="Calibri" w:hAnsi="Arial Narrow" w:cs="Tahoma"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Ana Vivanco Allende.</w:t>
      </w:r>
      <w:r w:rsidR="00E91A43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</w:t>
      </w:r>
      <w:r w:rsidR="00E91A43" w:rsidRPr="00704E7C">
        <w:rPr>
          <w:rFonts w:ascii="Arial Narrow" w:eastAsia="Calibri" w:hAnsi="Arial Narrow" w:cs="Tahoma"/>
          <w:sz w:val="18"/>
          <w:szCs w:val="18"/>
          <w:lang w:eastAsia="en-US"/>
        </w:rPr>
        <w:t>UCIP</w:t>
      </w:r>
      <w:r w:rsidR="00775B42" w:rsidRPr="00704E7C">
        <w:rPr>
          <w:rFonts w:ascii="Arial Narrow" w:eastAsia="Calibri" w:hAnsi="Arial Narrow" w:cs="Tahoma"/>
          <w:sz w:val="18"/>
          <w:szCs w:val="18"/>
          <w:lang w:eastAsia="en-US"/>
        </w:rPr>
        <w:t>.</w:t>
      </w:r>
      <w:r w:rsidRPr="00704E7C">
        <w:rPr>
          <w:rFonts w:ascii="Arial Narrow" w:eastAsia="Calibri" w:hAnsi="Arial Narrow" w:cs="Tahoma"/>
          <w:sz w:val="18"/>
          <w:szCs w:val="18"/>
          <w:lang w:eastAsia="en-US"/>
        </w:rPr>
        <w:t xml:space="preserve"> Hospital Universitario Central de Asturias, Oviedo.</w:t>
      </w:r>
    </w:p>
    <w:p w14:paraId="58B0A6B3" w14:textId="77777777" w:rsidR="00E91A43" w:rsidRPr="00A201CD" w:rsidRDefault="00E91A43" w:rsidP="00BB409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14:paraId="0BF7FB52" w14:textId="77777777" w:rsidR="00CD5047" w:rsidRPr="00A201CD" w:rsidRDefault="000575A9" w:rsidP="00BB409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Forma de pago</w:t>
      </w:r>
      <w:r w:rsidR="00CD5047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:</w:t>
      </w:r>
    </w:p>
    <w:p w14:paraId="4371278B" w14:textId="77777777" w:rsidR="00701202" w:rsidRPr="00A201CD" w:rsidRDefault="00701202">
      <w:pPr>
        <w:jc w:val="both"/>
        <w:outlineLvl w:val="0"/>
        <w:rPr>
          <w:rFonts w:ascii="Arial Narrow" w:hAnsi="Arial Narrow" w:cs="Tahoma"/>
          <w:sz w:val="20"/>
          <w:szCs w:val="20"/>
          <w:u w:val="single"/>
          <w:lang w:val="pt-BR"/>
        </w:rPr>
      </w:pPr>
    </w:p>
    <w:p w14:paraId="6706E685" w14:textId="77777777" w:rsidR="00FD78C2" w:rsidRPr="00704E7C" w:rsidRDefault="00FD78C2">
      <w:pPr>
        <w:jc w:val="both"/>
        <w:rPr>
          <w:rFonts w:ascii="Arial Narrow" w:hAnsi="Arial Narrow" w:cs="Tahoma"/>
          <w:sz w:val="18"/>
          <w:szCs w:val="18"/>
          <w:lang w:val="pt-BR"/>
        </w:rPr>
      </w:pPr>
      <w:proofErr w:type="spellStart"/>
      <w:r w:rsidRPr="00704E7C">
        <w:rPr>
          <w:rFonts w:ascii="Arial Narrow" w:hAnsi="Arial Narrow" w:cs="Tahoma"/>
          <w:sz w:val="18"/>
          <w:szCs w:val="18"/>
          <w:lang w:val="pt-BR"/>
        </w:rPr>
        <w:t>Transferencia</w:t>
      </w:r>
      <w:proofErr w:type="spellEnd"/>
      <w:r w:rsidRPr="00704E7C">
        <w:rPr>
          <w:rFonts w:ascii="Arial Narrow" w:hAnsi="Arial Narrow" w:cs="Tahoma"/>
          <w:sz w:val="18"/>
          <w:szCs w:val="18"/>
          <w:lang w:val="pt-BR"/>
        </w:rPr>
        <w:t xml:space="preserve"> Bancaria a</w:t>
      </w:r>
      <w:r w:rsidR="00596A05" w:rsidRPr="00704E7C">
        <w:rPr>
          <w:rFonts w:ascii="Arial Narrow" w:hAnsi="Arial Narrow" w:cs="Tahoma"/>
          <w:sz w:val="18"/>
          <w:szCs w:val="18"/>
          <w:lang w:val="pt-BR"/>
        </w:rPr>
        <w:t xml:space="preserve">: </w:t>
      </w:r>
      <w:proofErr w:type="spellStart"/>
      <w:r w:rsidR="00596A05" w:rsidRPr="00704E7C">
        <w:rPr>
          <w:rFonts w:ascii="Arial Narrow" w:hAnsi="Arial Narrow" w:cs="Tahoma"/>
          <w:sz w:val="18"/>
          <w:szCs w:val="18"/>
          <w:lang w:val="pt-BR"/>
        </w:rPr>
        <w:t>Asociación</w:t>
      </w:r>
      <w:proofErr w:type="spellEnd"/>
      <w:r w:rsidR="00596A05" w:rsidRPr="00704E7C">
        <w:rPr>
          <w:rFonts w:ascii="Arial Narrow" w:hAnsi="Arial Narrow" w:cs="Tahoma"/>
          <w:sz w:val="18"/>
          <w:szCs w:val="18"/>
          <w:lang w:val="pt-BR"/>
        </w:rPr>
        <w:t xml:space="preserve"> Asturiana de Cuidados Intensivos Pediátricos</w:t>
      </w:r>
    </w:p>
    <w:p w14:paraId="0EC67328" w14:textId="77777777" w:rsidR="00596A05" w:rsidRPr="00704E7C" w:rsidRDefault="00FD78C2">
      <w:pPr>
        <w:jc w:val="both"/>
        <w:rPr>
          <w:rFonts w:ascii="Arial Narrow" w:hAnsi="Arial Narrow" w:cs="Tahoma"/>
          <w:sz w:val="18"/>
          <w:szCs w:val="18"/>
          <w:lang w:val="pt-BR"/>
        </w:rPr>
      </w:pPr>
      <w:proofErr w:type="spellStart"/>
      <w:r w:rsidRPr="00704E7C">
        <w:rPr>
          <w:rFonts w:ascii="Arial Narrow" w:hAnsi="Arial Narrow" w:cs="Tahoma"/>
          <w:sz w:val="18"/>
          <w:szCs w:val="18"/>
          <w:lang w:val="pt-BR"/>
        </w:rPr>
        <w:t>C</w:t>
      </w:r>
      <w:r w:rsidR="00FA524F" w:rsidRPr="00704E7C">
        <w:rPr>
          <w:rFonts w:ascii="Arial Narrow" w:hAnsi="Arial Narrow" w:cs="Tahoma"/>
          <w:sz w:val="18"/>
          <w:szCs w:val="18"/>
          <w:lang w:val="pt-BR"/>
        </w:rPr>
        <w:t>ontact</w:t>
      </w:r>
      <w:r w:rsidRPr="00704E7C">
        <w:rPr>
          <w:rFonts w:ascii="Arial Narrow" w:hAnsi="Arial Narrow" w:cs="Tahoma"/>
          <w:sz w:val="18"/>
          <w:szCs w:val="18"/>
          <w:lang w:val="pt-BR"/>
        </w:rPr>
        <w:t>ar</w:t>
      </w:r>
      <w:proofErr w:type="spellEnd"/>
      <w:r w:rsidRPr="00704E7C">
        <w:rPr>
          <w:rFonts w:ascii="Arial Narrow" w:hAnsi="Arial Narrow" w:cs="Tahoma"/>
          <w:sz w:val="18"/>
          <w:szCs w:val="18"/>
          <w:lang w:val="pt-BR"/>
        </w:rPr>
        <w:t xml:space="preserve"> </w:t>
      </w:r>
      <w:proofErr w:type="spellStart"/>
      <w:r w:rsidRPr="00704E7C">
        <w:rPr>
          <w:rFonts w:ascii="Arial Narrow" w:hAnsi="Arial Narrow" w:cs="Tahoma"/>
          <w:sz w:val="18"/>
          <w:szCs w:val="18"/>
          <w:lang w:val="pt-BR"/>
        </w:rPr>
        <w:t>con</w:t>
      </w:r>
      <w:proofErr w:type="spellEnd"/>
      <w:r w:rsidRPr="00704E7C">
        <w:rPr>
          <w:rFonts w:ascii="Arial Narrow" w:hAnsi="Arial Narrow" w:cs="Tahoma"/>
          <w:sz w:val="18"/>
          <w:szCs w:val="18"/>
          <w:lang w:val="pt-BR"/>
        </w:rPr>
        <w:t xml:space="preserve"> </w:t>
      </w:r>
      <w:r w:rsidR="00D731CA" w:rsidRPr="00704E7C">
        <w:rPr>
          <w:rFonts w:ascii="Arial Narrow" w:hAnsi="Arial Narrow" w:cs="Tahoma"/>
          <w:sz w:val="18"/>
          <w:szCs w:val="18"/>
          <w:lang w:val="pt-BR"/>
        </w:rPr>
        <w:t>aacipasturias@gmail.com</w:t>
      </w:r>
      <w:r w:rsidRPr="00704E7C">
        <w:rPr>
          <w:rFonts w:ascii="Arial Narrow" w:hAnsi="Arial Narrow" w:cs="Tahoma"/>
          <w:sz w:val="18"/>
          <w:szCs w:val="18"/>
          <w:lang w:val="pt-BR"/>
        </w:rPr>
        <w:t>.</w:t>
      </w:r>
    </w:p>
    <w:p w14:paraId="6E3C7C27" w14:textId="77777777" w:rsidR="00596A05" w:rsidRPr="00704E7C" w:rsidRDefault="00596A05" w:rsidP="00BB4091">
      <w:pPr>
        <w:spacing w:line="240" w:lineRule="atLeast"/>
        <w:jc w:val="both"/>
        <w:rPr>
          <w:rFonts w:ascii="Arial Narrow" w:eastAsia="Calibri" w:hAnsi="Arial Narrow" w:cs="Tahoma"/>
          <w:b/>
          <w:sz w:val="18"/>
          <w:szCs w:val="18"/>
          <w:lang w:eastAsia="en-US"/>
        </w:rPr>
      </w:pPr>
    </w:p>
    <w:p w14:paraId="2173CDF8" w14:textId="77777777" w:rsidR="00BB4091" w:rsidRPr="00704E7C" w:rsidRDefault="00FD78C2" w:rsidP="00BB4091">
      <w:pPr>
        <w:spacing w:line="240" w:lineRule="atLeast"/>
        <w:jc w:val="both"/>
        <w:rPr>
          <w:rFonts w:ascii="Arial Narrow" w:eastAsia="Calibri" w:hAnsi="Arial Narrow" w:cs="Tahoma"/>
          <w:b/>
          <w:sz w:val="18"/>
          <w:szCs w:val="18"/>
          <w:lang w:eastAsia="en-US"/>
        </w:rPr>
      </w:pP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Precio</w:t>
      </w:r>
      <w:r w:rsidR="00BB4091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: </w:t>
      </w:r>
      <w:r w:rsidR="00BB4091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ab/>
      </w:r>
      <w:r w:rsidR="00930A78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>375</w:t>
      </w:r>
      <w:r w:rsidR="00BB4091"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€</w:t>
      </w:r>
      <w:r w:rsidRPr="00704E7C">
        <w:rPr>
          <w:rFonts w:ascii="Arial Narrow" w:eastAsia="Calibri" w:hAnsi="Arial Narrow" w:cs="Tahoma"/>
          <w:b/>
          <w:sz w:val="18"/>
          <w:szCs w:val="18"/>
          <w:lang w:eastAsia="en-US"/>
        </w:rPr>
        <w:t xml:space="preserve"> </w:t>
      </w:r>
    </w:p>
    <w:p w14:paraId="72B168D9" w14:textId="77777777" w:rsidR="00CD5047" w:rsidRPr="00A201CD" w:rsidRDefault="00CD5047" w:rsidP="00BB4091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</w:p>
    <w:p w14:paraId="1B105128" w14:textId="77777777" w:rsidR="00CD5047" w:rsidRPr="00A201CD" w:rsidRDefault="00CD5047">
      <w:pPr>
        <w:jc w:val="both"/>
        <w:rPr>
          <w:rFonts w:ascii="Arial Narrow" w:hAnsi="Arial Narrow" w:cs="Tahoma"/>
          <w:sz w:val="20"/>
          <w:szCs w:val="20"/>
        </w:rPr>
      </w:pPr>
    </w:p>
    <w:p w14:paraId="5C063CFA" w14:textId="77777777" w:rsidR="00CD5047" w:rsidRPr="00A201CD" w:rsidRDefault="00FD78C2" w:rsidP="00BB409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El precio del curso incluye</w:t>
      </w:r>
      <w:r w:rsidR="00CD5047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: </w:t>
      </w:r>
    </w:p>
    <w:p w14:paraId="765E2DAA" w14:textId="77777777" w:rsidR="00701202" w:rsidRPr="00A201CD" w:rsidRDefault="00701202">
      <w:pPr>
        <w:jc w:val="both"/>
        <w:outlineLvl w:val="0"/>
        <w:rPr>
          <w:rFonts w:ascii="Arial Narrow" w:hAnsi="Arial Narrow" w:cs="Tahoma"/>
          <w:b/>
          <w:sz w:val="20"/>
          <w:szCs w:val="20"/>
          <w:u w:val="single"/>
        </w:rPr>
      </w:pPr>
    </w:p>
    <w:p w14:paraId="160AD3B6" w14:textId="4117CF6F" w:rsidR="00CD5047" w:rsidRPr="00704E7C" w:rsidRDefault="00FD78C2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704E7C">
        <w:rPr>
          <w:rFonts w:ascii="Arial Narrow" w:hAnsi="Arial Narrow" w:cs="Tahoma"/>
          <w:sz w:val="18"/>
          <w:szCs w:val="18"/>
        </w:rPr>
        <w:t xml:space="preserve">Libro de </w:t>
      </w:r>
      <w:r w:rsidR="004426AC" w:rsidRPr="00704E7C">
        <w:rPr>
          <w:rFonts w:ascii="Arial Narrow" w:hAnsi="Arial Narrow" w:cs="Tahoma"/>
          <w:sz w:val="18"/>
          <w:szCs w:val="18"/>
        </w:rPr>
        <w:t xml:space="preserve">Reanimación Cardiopulmonar Pediátrica y Neonatal del </w:t>
      </w:r>
      <w:r w:rsidR="009A587B">
        <w:rPr>
          <w:rFonts w:ascii="Arial Narrow" w:hAnsi="Arial Narrow" w:cs="Tahoma"/>
          <w:sz w:val="18"/>
          <w:szCs w:val="18"/>
          <w:lang w:val="pt-BR"/>
        </w:rPr>
        <w:t>Grup</w:t>
      </w:r>
      <w:r w:rsidR="009C081B">
        <w:rPr>
          <w:rFonts w:ascii="Arial Narrow" w:hAnsi="Arial Narrow" w:cs="Tahoma"/>
          <w:sz w:val="18"/>
          <w:szCs w:val="18"/>
          <w:lang w:val="pt-BR"/>
        </w:rPr>
        <w:t xml:space="preserve">o </w:t>
      </w:r>
      <w:proofErr w:type="spellStart"/>
      <w:r w:rsidR="009C081B">
        <w:rPr>
          <w:rFonts w:ascii="Arial Narrow" w:hAnsi="Arial Narrow" w:cs="Tahoma"/>
          <w:sz w:val="18"/>
          <w:szCs w:val="18"/>
          <w:lang w:val="pt-BR"/>
        </w:rPr>
        <w:t>Español</w:t>
      </w:r>
      <w:proofErr w:type="spellEnd"/>
      <w:r w:rsidR="009C081B">
        <w:rPr>
          <w:rFonts w:ascii="Arial Narrow" w:hAnsi="Arial Narrow" w:cs="Tahoma"/>
          <w:sz w:val="18"/>
          <w:szCs w:val="18"/>
          <w:lang w:val="pt-BR"/>
        </w:rPr>
        <w:t xml:space="preserve"> de RCPPYN</w:t>
      </w:r>
    </w:p>
    <w:p w14:paraId="3868B7D2" w14:textId="79BCB6B1" w:rsidR="00CD5047" w:rsidRPr="00704E7C" w:rsidRDefault="00FD78C2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704E7C">
        <w:rPr>
          <w:rFonts w:ascii="Arial Narrow" w:hAnsi="Arial Narrow" w:cs="Tahoma"/>
          <w:sz w:val="18"/>
          <w:szCs w:val="18"/>
        </w:rPr>
        <w:t xml:space="preserve">Acceso ilimitado al curso </w:t>
      </w:r>
      <w:r w:rsidR="000752E3" w:rsidRPr="00704E7C">
        <w:rPr>
          <w:rFonts w:ascii="Arial Narrow" w:hAnsi="Arial Narrow" w:cs="Tahoma"/>
          <w:sz w:val="18"/>
          <w:szCs w:val="18"/>
        </w:rPr>
        <w:t xml:space="preserve">de </w:t>
      </w:r>
      <w:r w:rsidR="00E91A43" w:rsidRPr="00704E7C">
        <w:rPr>
          <w:rFonts w:ascii="Arial Narrow" w:hAnsi="Arial Narrow" w:cs="Tahoma"/>
          <w:sz w:val="18"/>
          <w:szCs w:val="18"/>
        </w:rPr>
        <w:t>RCP</w:t>
      </w:r>
      <w:r w:rsidR="000752E3" w:rsidRPr="00704E7C">
        <w:rPr>
          <w:rFonts w:ascii="Arial Narrow" w:hAnsi="Arial Narrow" w:cs="Tahoma"/>
          <w:sz w:val="18"/>
          <w:szCs w:val="18"/>
        </w:rPr>
        <w:t xml:space="preserve"> en la plataforma </w:t>
      </w:r>
      <w:r w:rsidR="009C081B">
        <w:rPr>
          <w:rFonts w:ascii="Arial Narrow" w:hAnsi="Arial Narrow" w:cs="Tahoma"/>
          <w:sz w:val="18"/>
          <w:szCs w:val="18"/>
        </w:rPr>
        <w:t>online</w:t>
      </w:r>
    </w:p>
    <w:p w14:paraId="2460D0CD" w14:textId="77777777" w:rsidR="00891612" w:rsidRPr="00704E7C" w:rsidRDefault="009A1B5F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704E7C">
        <w:rPr>
          <w:rFonts w:ascii="Arial Narrow" w:hAnsi="Arial Narrow" w:cs="Tahoma"/>
          <w:sz w:val="18"/>
          <w:szCs w:val="18"/>
        </w:rPr>
        <w:t xml:space="preserve">Certificado de </w:t>
      </w:r>
      <w:r w:rsidR="000752E3" w:rsidRPr="00704E7C">
        <w:rPr>
          <w:rFonts w:ascii="Arial Narrow" w:hAnsi="Arial Narrow" w:cs="Tahoma"/>
          <w:sz w:val="18"/>
          <w:szCs w:val="18"/>
        </w:rPr>
        <w:t>aprovechamiento.</w:t>
      </w:r>
    </w:p>
    <w:p w14:paraId="31371653" w14:textId="77777777" w:rsidR="000752E3" w:rsidRPr="00704E7C" w:rsidRDefault="00E91A43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704E7C">
        <w:rPr>
          <w:rFonts w:ascii="Arial Narrow" w:hAnsi="Arial Narrow" w:cs="Tahoma"/>
          <w:sz w:val="18"/>
          <w:szCs w:val="18"/>
        </w:rPr>
        <w:t>Comida</w:t>
      </w:r>
      <w:r w:rsidR="000752E3" w:rsidRPr="00704E7C">
        <w:rPr>
          <w:rFonts w:ascii="Arial Narrow" w:hAnsi="Arial Narrow" w:cs="Tahoma"/>
          <w:sz w:val="18"/>
          <w:szCs w:val="18"/>
        </w:rPr>
        <w:t xml:space="preserve"> y cafés en la fase presencial.</w:t>
      </w:r>
    </w:p>
    <w:p w14:paraId="29603D6E" w14:textId="77777777" w:rsidR="009B351E" w:rsidRPr="00A201CD" w:rsidRDefault="009B351E" w:rsidP="009B351E">
      <w:pPr>
        <w:jc w:val="both"/>
        <w:rPr>
          <w:rFonts w:ascii="Arial Narrow" w:hAnsi="Arial Narrow" w:cs="Tahoma"/>
          <w:color w:val="0000FF"/>
          <w:sz w:val="20"/>
          <w:szCs w:val="20"/>
        </w:rPr>
      </w:pPr>
    </w:p>
    <w:p w14:paraId="6C215F2E" w14:textId="77777777"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14:paraId="574D46B8" w14:textId="77777777"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14:paraId="4A9EE6F8" w14:textId="77777777"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14:paraId="4D0FA809" w14:textId="77777777"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14:paraId="6CAE4958" w14:textId="77777777" w:rsidR="00BB4091" w:rsidRPr="00A201CD" w:rsidRDefault="00BB4091" w:rsidP="000752E3">
      <w:pPr>
        <w:outlineLvl w:val="0"/>
        <w:rPr>
          <w:rFonts w:ascii="Arial Narrow" w:hAnsi="Arial Narrow" w:cs="Tahoma"/>
          <w:b/>
          <w:sz w:val="20"/>
          <w:szCs w:val="20"/>
          <w:highlight w:val="yellow"/>
        </w:rPr>
      </w:pPr>
    </w:p>
    <w:p w14:paraId="75409A45" w14:textId="32662F7E" w:rsidR="00BB4091" w:rsidRPr="00A201CD" w:rsidRDefault="00520801" w:rsidP="007B2769">
      <w:pPr>
        <w:outlineLvl w:val="0"/>
        <w:rPr>
          <w:rFonts w:ascii="Arial Narrow" w:hAnsi="Arial Narrow" w:cs="Tahoma"/>
          <w:b/>
          <w:sz w:val="20"/>
          <w:szCs w:val="20"/>
          <w:highlight w:val="yellow"/>
        </w:rPr>
      </w:pPr>
      <w:r>
        <w:rPr>
          <w:rFonts w:ascii="Arial Narrow" w:hAnsi="Arial Narrow" w:cs="Tahoma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0F9B9DA" wp14:editId="2D9E711D">
            <wp:simplePos x="0" y="0"/>
            <wp:positionH relativeFrom="margin">
              <wp:posOffset>7658100</wp:posOffset>
            </wp:positionH>
            <wp:positionV relativeFrom="margin">
              <wp:posOffset>-114300</wp:posOffset>
            </wp:positionV>
            <wp:extent cx="2300605" cy="880110"/>
            <wp:effectExtent l="0" t="0" r="10795" b="889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B3915" w14:textId="77777777" w:rsidR="00E91A43" w:rsidRPr="00A201CD" w:rsidRDefault="00E91A43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0E79C9C0" w14:textId="77777777" w:rsidR="00E91A43" w:rsidRPr="00A201CD" w:rsidRDefault="00E91A43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713D8C89" w14:textId="77777777" w:rsidR="00E91A43" w:rsidRPr="00A201CD" w:rsidRDefault="00E91A43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6145500A" w14:textId="77777777"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3B1C7B9B" w14:textId="77777777"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4EBEB955" w14:textId="77777777"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05D8CB6C" w14:textId="77777777"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6900A408" w14:textId="77777777" w:rsidR="00F71250" w:rsidRDefault="00F71250" w:rsidP="00F71250">
      <w:pPr>
        <w:jc w:val="right"/>
        <w:outlineLvl w:val="0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 xml:space="preserve">  </w:t>
      </w:r>
      <w:r>
        <w:rPr>
          <w:rFonts w:ascii="Arial Narrow" w:hAnsi="Arial Narrow" w:cs="Tahoma"/>
          <w:b/>
          <w:sz w:val="36"/>
          <w:szCs w:val="36"/>
        </w:rPr>
        <w:tab/>
        <w:t>C</w:t>
      </w:r>
      <w:r w:rsidR="00E91A43" w:rsidRPr="002C3031">
        <w:rPr>
          <w:rFonts w:ascii="Arial Narrow" w:hAnsi="Arial Narrow" w:cs="Tahoma"/>
          <w:b/>
          <w:sz w:val="36"/>
          <w:szCs w:val="36"/>
        </w:rPr>
        <w:t>u</w:t>
      </w:r>
      <w:r w:rsidR="009F2000" w:rsidRPr="002C3031">
        <w:rPr>
          <w:rFonts w:ascii="Arial Narrow" w:hAnsi="Arial Narrow" w:cs="Tahoma"/>
          <w:b/>
          <w:sz w:val="36"/>
          <w:szCs w:val="36"/>
        </w:rPr>
        <w:t>rso</w:t>
      </w:r>
      <w:r>
        <w:rPr>
          <w:rFonts w:ascii="Arial Narrow" w:hAnsi="Arial Narrow" w:cs="Tahoma"/>
          <w:b/>
          <w:sz w:val="36"/>
          <w:szCs w:val="36"/>
        </w:rPr>
        <w:t xml:space="preserve"> </w:t>
      </w:r>
    </w:p>
    <w:p w14:paraId="58A1B0C7" w14:textId="77777777" w:rsidR="009F2000" w:rsidRPr="002C3031" w:rsidRDefault="000575A9" w:rsidP="00F71250">
      <w:pPr>
        <w:jc w:val="right"/>
        <w:outlineLvl w:val="0"/>
        <w:rPr>
          <w:rFonts w:ascii="Arial Narrow" w:hAnsi="Arial Narrow" w:cs="Tahoma"/>
          <w:b/>
          <w:sz w:val="36"/>
          <w:szCs w:val="36"/>
        </w:rPr>
      </w:pPr>
      <w:r w:rsidRPr="002C3031">
        <w:rPr>
          <w:rFonts w:ascii="Arial Narrow" w:hAnsi="Arial Narrow" w:cs="Tahoma"/>
          <w:b/>
          <w:sz w:val="36"/>
          <w:szCs w:val="36"/>
        </w:rPr>
        <w:t>Semipresencial</w:t>
      </w:r>
      <w:r w:rsidR="009F2000" w:rsidRPr="002C3031">
        <w:rPr>
          <w:rFonts w:ascii="Arial Narrow" w:hAnsi="Arial Narrow" w:cs="Tahoma"/>
          <w:b/>
          <w:sz w:val="36"/>
          <w:szCs w:val="36"/>
        </w:rPr>
        <w:t xml:space="preserve"> de </w:t>
      </w:r>
    </w:p>
    <w:p w14:paraId="4E07B562" w14:textId="77777777" w:rsidR="009F2000" w:rsidRPr="002C3031" w:rsidRDefault="00601E52" w:rsidP="00F71250">
      <w:pPr>
        <w:ind w:left="1260"/>
        <w:jc w:val="right"/>
        <w:rPr>
          <w:rFonts w:ascii="Arial Narrow" w:hAnsi="Arial Narrow" w:cs="Tahoma"/>
          <w:b/>
          <w:sz w:val="36"/>
          <w:szCs w:val="36"/>
        </w:rPr>
      </w:pPr>
      <w:r w:rsidRPr="002C3031">
        <w:rPr>
          <w:rFonts w:ascii="Arial Narrow" w:hAnsi="Arial Narrow" w:cs="Tahoma"/>
          <w:b/>
          <w:sz w:val="36"/>
          <w:szCs w:val="36"/>
        </w:rPr>
        <w:t>Reanimación Cardiopulmonar Pediátrica y Neonatal</w:t>
      </w:r>
    </w:p>
    <w:p w14:paraId="18C64A71" w14:textId="77777777" w:rsidR="009F2000" w:rsidRPr="00A201CD" w:rsidRDefault="009F2000" w:rsidP="009F2000">
      <w:pPr>
        <w:ind w:left="708" w:firstLine="708"/>
        <w:jc w:val="right"/>
        <w:rPr>
          <w:rFonts w:ascii="Arial Narrow" w:hAnsi="Arial Narrow" w:cs="Tahoma"/>
          <w:b/>
          <w:sz w:val="20"/>
          <w:szCs w:val="20"/>
        </w:rPr>
      </w:pPr>
    </w:p>
    <w:p w14:paraId="0A22A2BA" w14:textId="77777777" w:rsidR="009F2000" w:rsidRPr="00A201CD" w:rsidRDefault="009F2000" w:rsidP="009F2000">
      <w:pPr>
        <w:ind w:left="708" w:firstLine="708"/>
        <w:jc w:val="right"/>
        <w:rPr>
          <w:rFonts w:ascii="Arial Narrow" w:hAnsi="Arial Narrow" w:cs="Tahoma"/>
          <w:b/>
          <w:sz w:val="20"/>
          <w:szCs w:val="20"/>
        </w:rPr>
      </w:pPr>
    </w:p>
    <w:p w14:paraId="6DC96C98" w14:textId="77777777" w:rsidR="00CD5047" w:rsidRPr="00A201CD" w:rsidRDefault="009F2000" w:rsidP="009F2000">
      <w:pPr>
        <w:ind w:left="708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A201CD">
        <w:rPr>
          <w:rFonts w:ascii="Arial Narrow" w:hAnsi="Arial Narrow" w:cs="Tahoma"/>
          <w:b/>
          <w:sz w:val="20"/>
          <w:szCs w:val="20"/>
        </w:rPr>
        <w:t>Dirección</w:t>
      </w:r>
    </w:p>
    <w:p w14:paraId="6357F7CE" w14:textId="2C40BA69" w:rsidR="00B912E5" w:rsidRPr="00A201CD" w:rsidRDefault="009C081B" w:rsidP="00B912E5">
      <w:pPr>
        <w:ind w:left="1416" w:firstLine="708"/>
        <w:jc w:val="righ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Bárbara Fernández Barrio</w:t>
      </w:r>
    </w:p>
    <w:p w14:paraId="40CA8BF4" w14:textId="77777777" w:rsidR="00674B43" w:rsidRPr="00A201CD" w:rsidRDefault="00674B43" w:rsidP="00674B43">
      <w:pPr>
        <w:ind w:left="1416" w:firstLine="708"/>
        <w:jc w:val="right"/>
        <w:outlineLvl w:val="0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>Ana Vivanco Allende</w:t>
      </w:r>
    </w:p>
    <w:p w14:paraId="3567DB9E" w14:textId="77777777" w:rsidR="00CD5047" w:rsidRPr="00A201CD" w:rsidRDefault="00CD5047">
      <w:pPr>
        <w:ind w:left="708" w:firstLine="708"/>
        <w:jc w:val="right"/>
        <w:rPr>
          <w:rFonts w:ascii="Arial Narrow" w:hAnsi="Arial Narrow" w:cs="Tahoma"/>
          <w:sz w:val="20"/>
          <w:szCs w:val="20"/>
        </w:rPr>
      </w:pPr>
    </w:p>
    <w:p w14:paraId="6C611D47" w14:textId="77777777" w:rsidR="00CD5047" w:rsidRPr="00A201CD" w:rsidRDefault="00CD5047">
      <w:pPr>
        <w:ind w:left="3540"/>
        <w:jc w:val="right"/>
        <w:rPr>
          <w:rFonts w:ascii="Arial Narrow" w:hAnsi="Arial Narrow" w:cs="Tahoma"/>
          <w:b/>
          <w:sz w:val="20"/>
          <w:szCs w:val="20"/>
        </w:rPr>
      </w:pPr>
      <w:r w:rsidRPr="00A201CD">
        <w:rPr>
          <w:rFonts w:ascii="Arial Narrow" w:hAnsi="Arial Narrow" w:cs="Tahoma"/>
          <w:b/>
          <w:sz w:val="20"/>
          <w:szCs w:val="20"/>
        </w:rPr>
        <w:t xml:space="preserve">      </w:t>
      </w:r>
      <w:r w:rsidR="00FD78C2" w:rsidRPr="00A201CD">
        <w:rPr>
          <w:rFonts w:ascii="Arial Narrow" w:hAnsi="Arial Narrow" w:cs="Tahoma"/>
          <w:b/>
          <w:sz w:val="20"/>
          <w:szCs w:val="20"/>
        </w:rPr>
        <w:t>Fechas</w:t>
      </w:r>
    </w:p>
    <w:p w14:paraId="64AD27AC" w14:textId="30A202F9" w:rsidR="00CD5047" w:rsidRPr="00A201CD" w:rsidRDefault="009C081B">
      <w:pPr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13 Febrero</w:t>
      </w:r>
      <w:r w:rsidR="00674B43">
        <w:rPr>
          <w:rFonts w:ascii="Arial Narrow" w:hAnsi="Arial Narrow" w:cs="Tahoma"/>
          <w:sz w:val="20"/>
          <w:szCs w:val="20"/>
        </w:rPr>
        <w:t xml:space="preserve"> – </w:t>
      </w:r>
      <w:r>
        <w:rPr>
          <w:rFonts w:ascii="Arial Narrow" w:hAnsi="Arial Narrow" w:cs="Tahoma"/>
          <w:sz w:val="20"/>
          <w:szCs w:val="20"/>
        </w:rPr>
        <w:t xml:space="preserve">26 Marzo 2023 </w:t>
      </w:r>
      <w:r w:rsidR="00FD78C2" w:rsidRPr="001B1B6F">
        <w:rPr>
          <w:rFonts w:ascii="Arial Narrow" w:hAnsi="Arial Narrow" w:cs="Tahoma"/>
          <w:sz w:val="20"/>
          <w:szCs w:val="20"/>
        </w:rPr>
        <w:t>(parte no presencial)</w:t>
      </w:r>
    </w:p>
    <w:p w14:paraId="61D7ED7D" w14:textId="37B3C3DA" w:rsidR="00FD78C2" w:rsidRPr="00A201CD" w:rsidRDefault="009C081B">
      <w:pPr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9 y 10 de Marzo 2023</w:t>
      </w:r>
      <w:r w:rsidR="00FD78C2" w:rsidRPr="00A201CD">
        <w:rPr>
          <w:rFonts w:ascii="Arial Narrow" w:hAnsi="Arial Narrow" w:cs="Tahoma"/>
          <w:sz w:val="20"/>
          <w:szCs w:val="20"/>
        </w:rPr>
        <w:t xml:space="preserve"> (parte presencial)</w:t>
      </w:r>
    </w:p>
    <w:p w14:paraId="33BEC5DA" w14:textId="77777777" w:rsidR="00FD78C2" w:rsidRPr="00A201CD" w:rsidRDefault="00FD78C2">
      <w:pPr>
        <w:jc w:val="right"/>
        <w:rPr>
          <w:rFonts w:ascii="Arial Narrow" w:hAnsi="Arial Narrow" w:cs="Tahoma"/>
          <w:sz w:val="20"/>
          <w:szCs w:val="20"/>
        </w:rPr>
      </w:pPr>
    </w:p>
    <w:p w14:paraId="38B9162F" w14:textId="77777777" w:rsidR="00CD5047" w:rsidRPr="00A201CD" w:rsidRDefault="00CD5047">
      <w:pPr>
        <w:ind w:left="540" w:firstLine="708"/>
        <w:jc w:val="right"/>
        <w:rPr>
          <w:rFonts w:ascii="Arial Narrow" w:hAnsi="Arial Narrow" w:cs="Tahoma"/>
          <w:b/>
          <w:sz w:val="20"/>
          <w:szCs w:val="20"/>
        </w:rPr>
      </w:pPr>
    </w:p>
    <w:p w14:paraId="2F94E8AF" w14:textId="77777777" w:rsidR="008F29C1" w:rsidRPr="00A201CD" w:rsidRDefault="008F29C1">
      <w:pPr>
        <w:ind w:left="540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7EAF52B8" w14:textId="77777777" w:rsidR="00CD5047" w:rsidRPr="00A201CD" w:rsidRDefault="000752E3">
      <w:pPr>
        <w:ind w:left="540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A201CD">
        <w:rPr>
          <w:rFonts w:ascii="Arial Narrow" w:hAnsi="Arial Narrow" w:cs="Tahoma"/>
          <w:b/>
          <w:sz w:val="20"/>
          <w:szCs w:val="20"/>
        </w:rPr>
        <w:t>Organiza</w:t>
      </w:r>
      <w:r w:rsidR="00D602D6" w:rsidRPr="00A201CD">
        <w:rPr>
          <w:rFonts w:ascii="Arial Narrow" w:hAnsi="Arial Narrow" w:cs="Tahoma"/>
          <w:b/>
          <w:sz w:val="20"/>
          <w:szCs w:val="20"/>
        </w:rPr>
        <w:t>d</w:t>
      </w:r>
      <w:r w:rsidRPr="00A201CD">
        <w:rPr>
          <w:rFonts w:ascii="Arial Narrow" w:hAnsi="Arial Narrow" w:cs="Tahoma"/>
          <w:b/>
          <w:sz w:val="20"/>
          <w:szCs w:val="20"/>
        </w:rPr>
        <w:t>o por</w:t>
      </w:r>
    </w:p>
    <w:p w14:paraId="2705522F" w14:textId="77777777" w:rsidR="00CD5047" w:rsidRPr="00A201CD" w:rsidRDefault="00D602D6" w:rsidP="008F29C1">
      <w:pPr>
        <w:ind w:left="360"/>
        <w:jc w:val="right"/>
        <w:outlineLvl w:val="0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>Asociación Asturiana de Cuidados Intensivos Pediátricos</w:t>
      </w:r>
    </w:p>
    <w:p w14:paraId="122E99F0" w14:textId="77777777" w:rsidR="00CD5047" w:rsidRPr="00A201CD" w:rsidRDefault="00CD5047">
      <w:pPr>
        <w:ind w:left="708"/>
        <w:jc w:val="right"/>
        <w:rPr>
          <w:rFonts w:ascii="Arial Narrow" w:hAnsi="Arial Narrow" w:cs="Tahoma"/>
          <w:sz w:val="20"/>
          <w:szCs w:val="20"/>
        </w:rPr>
      </w:pPr>
    </w:p>
    <w:p w14:paraId="20D43CE5" w14:textId="77777777" w:rsidR="008F29C1" w:rsidRPr="00A201CD" w:rsidRDefault="008F29C1">
      <w:pPr>
        <w:ind w:left="708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14:paraId="0930D338" w14:textId="77777777" w:rsidR="00CD5047" w:rsidRPr="00A201CD" w:rsidRDefault="00CD5047">
      <w:pPr>
        <w:ind w:left="1416"/>
        <w:rPr>
          <w:rFonts w:ascii="Arial Narrow" w:hAnsi="Arial Narrow" w:cs="Tahoma"/>
          <w:b/>
          <w:sz w:val="20"/>
          <w:szCs w:val="20"/>
        </w:rPr>
      </w:pPr>
    </w:p>
    <w:p w14:paraId="3123BD66" w14:textId="77777777" w:rsidR="00D602D6" w:rsidRPr="00A201CD" w:rsidRDefault="00D602D6">
      <w:pPr>
        <w:ind w:left="1416"/>
        <w:rPr>
          <w:rFonts w:ascii="Arial Narrow" w:hAnsi="Arial Narrow" w:cs="Tahoma"/>
          <w:b/>
          <w:sz w:val="20"/>
          <w:szCs w:val="20"/>
        </w:rPr>
      </w:pPr>
    </w:p>
    <w:p w14:paraId="4325B26B" w14:textId="77777777"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14:paraId="183A8DD6" w14:textId="77777777"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14:paraId="196011DA" w14:textId="77777777"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14:paraId="15999A23" w14:textId="273E6E27" w:rsidR="00E91A43" w:rsidRPr="00A201CD" w:rsidRDefault="00520801" w:rsidP="00980B41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75B8AAE" wp14:editId="4C8F0EFA">
            <wp:extent cx="2794000" cy="711200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042E" w14:textId="77777777" w:rsidR="00A201CD" w:rsidRDefault="00A201CD" w:rsidP="00980B41">
      <w:pPr>
        <w:rPr>
          <w:rFonts w:ascii="Arial Narrow" w:hAnsi="Arial Narrow" w:cs="Arial"/>
          <w:b/>
          <w:sz w:val="20"/>
          <w:szCs w:val="20"/>
        </w:rPr>
      </w:pPr>
    </w:p>
    <w:p w14:paraId="744E49ED" w14:textId="77777777" w:rsidR="00A201CD" w:rsidRDefault="00A201CD" w:rsidP="00980B41">
      <w:pPr>
        <w:rPr>
          <w:rFonts w:ascii="Arial Narrow" w:hAnsi="Arial Narrow" w:cs="Arial"/>
          <w:b/>
          <w:sz w:val="20"/>
          <w:szCs w:val="20"/>
        </w:rPr>
      </w:pPr>
    </w:p>
    <w:p w14:paraId="4A3C2BBB" w14:textId="77777777" w:rsidR="009C081B" w:rsidRDefault="009C081B" w:rsidP="00980B41">
      <w:pPr>
        <w:rPr>
          <w:rFonts w:ascii="Arial Narrow" w:hAnsi="Arial Narrow" w:cs="Arial"/>
          <w:b/>
          <w:sz w:val="20"/>
          <w:szCs w:val="20"/>
        </w:rPr>
      </w:pPr>
    </w:p>
    <w:p w14:paraId="016679C2" w14:textId="77777777" w:rsidR="009C081B" w:rsidRDefault="009C081B" w:rsidP="00980B41">
      <w:pPr>
        <w:rPr>
          <w:rFonts w:ascii="Arial Narrow" w:hAnsi="Arial Narrow" w:cs="Arial"/>
          <w:b/>
          <w:sz w:val="20"/>
          <w:szCs w:val="20"/>
        </w:rPr>
      </w:pPr>
    </w:p>
    <w:p w14:paraId="7A76F48B" w14:textId="77777777" w:rsidR="00DE4360" w:rsidRDefault="00DE4360" w:rsidP="00980B41">
      <w:pPr>
        <w:rPr>
          <w:rFonts w:ascii="Arial Narrow" w:hAnsi="Arial Narrow" w:cs="Arial"/>
          <w:b/>
        </w:rPr>
      </w:pPr>
    </w:p>
    <w:p w14:paraId="4090649E" w14:textId="77777777" w:rsidR="00D602D6" w:rsidRPr="002C3031" w:rsidRDefault="00980B41" w:rsidP="00980B41">
      <w:pPr>
        <w:rPr>
          <w:rFonts w:ascii="Arial Narrow" w:hAnsi="Arial Narrow" w:cs="Arial"/>
          <w:b/>
        </w:rPr>
      </w:pPr>
      <w:r w:rsidRPr="002C3031">
        <w:rPr>
          <w:rFonts w:ascii="Arial Narrow" w:hAnsi="Arial Narrow" w:cs="Arial"/>
          <w:b/>
        </w:rPr>
        <w:t>PROGRAMA PARTE NO PRESENCIAL</w:t>
      </w:r>
    </w:p>
    <w:p w14:paraId="7E70DF6E" w14:textId="77777777" w:rsidR="00CD5047" w:rsidRPr="00A201CD" w:rsidRDefault="00CD5047" w:rsidP="00980B41">
      <w:pPr>
        <w:rPr>
          <w:rFonts w:ascii="Arial Narrow" w:hAnsi="Arial Narrow" w:cs="Arial"/>
          <w:b/>
          <w:color w:val="0000FF"/>
          <w:sz w:val="20"/>
          <w:szCs w:val="20"/>
        </w:rPr>
      </w:pPr>
    </w:p>
    <w:p w14:paraId="0A30E5A9" w14:textId="7F0DE0BE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lastRenderedPageBreak/>
        <w:t>Recomendaciones internacionales. Cadena de supervivencia. El Grupo Español de RCP. Pla</w:t>
      </w:r>
      <w:r>
        <w:rPr>
          <w:rFonts w:ascii="Arial Narrow" w:hAnsi="Arial Narrow" w:cs="Arial"/>
          <w:sz w:val="20"/>
          <w:szCs w:val="20"/>
          <w:lang w:val="es-ES_tradnl"/>
        </w:rPr>
        <w:t xml:space="preserve">n de formación. </w:t>
      </w:r>
    </w:p>
    <w:p w14:paraId="10E72F38" w14:textId="5FEB494F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Conceptos de la PCR y la reanimación. Prevención de la PCR. Valoración y atención </w:t>
      </w:r>
      <w:r>
        <w:rPr>
          <w:rFonts w:ascii="Arial Narrow" w:hAnsi="Arial Narrow" w:cs="Arial"/>
          <w:sz w:val="20"/>
          <w:szCs w:val="20"/>
          <w:lang w:val="es-ES_tradnl"/>
        </w:rPr>
        <w:t xml:space="preserve">al niño con riesgo de PCR. </w:t>
      </w:r>
    </w:p>
    <w:p w14:paraId="100B36A0" w14:textId="606833E3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RCP básica. </w:t>
      </w:r>
    </w:p>
    <w:p w14:paraId="193B4798" w14:textId="723932D5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>
        <w:rPr>
          <w:rFonts w:ascii="Arial Narrow" w:hAnsi="Arial Narrow" w:cs="Arial"/>
          <w:sz w:val="20"/>
          <w:szCs w:val="20"/>
          <w:lang w:val="es-ES_tradnl"/>
        </w:rPr>
        <w:t xml:space="preserve">Vía aérea y ventilación. </w:t>
      </w:r>
    </w:p>
    <w:p w14:paraId="12365B8A" w14:textId="766CBF31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>Accesos v</w:t>
      </w:r>
      <w:r>
        <w:rPr>
          <w:rFonts w:ascii="Arial Narrow" w:hAnsi="Arial Narrow" w:cs="Arial"/>
          <w:sz w:val="20"/>
          <w:szCs w:val="20"/>
          <w:lang w:val="es-ES_tradnl"/>
        </w:rPr>
        <w:t>asculares, fármacos y líquidos.</w:t>
      </w:r>
    </w:p>
    <w:p w14:paraId="4A6279A3" w14:textId="44EFB54F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Monitorización, diagnóstico y tratamiento de arritmias. </w:t>
      </w:r>
    </w:p>
    <w:p w14:paraId="3EE142C3" w14:textId="3B0B70F0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Algoritmos de RCP avanzada. </w:t>
      </w:r>
    </w:p>
    <w:p w14:paraId="62CAFB38" w14:textId="40F88DD7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Transporte tras la recuperación </w:t>
      </w:r>
      <w:proofErr w:type="spellStart"/>
      <w:r w:rsidRPr="009C081B">
        <w:rPr>
          <w:rFonts w:ascii="Arial Narrow" w:hAnsi="Arial Narrow" w:cs="Arial"/>
          <w:sz w:val="20"/>
          <w:szCs w:val="20"/>
          <w:lang w:val="es-ES_tradnl"/>
        </w:rPr>
        <w:t>postparada</w:t>
      </w:r>
      <w:proofErr w:type="spellEnd"/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. Cuidados </w:t>
      </w:r>
      <w:proofErr w:type="spellStart"/>
      <w:r w:rsidRPr="009C081B">
        <w:rPr>
          <w:rFonts w:ascii="Arial Narrow" w:hAnsi="Arial Narrow" w:cs="Arial"/>
          <w:sz w:val="20"/>
          <w:szCs w:val="20"/>
          <w:lang w:val="es-ES_tradnl"/>
        </w:rPr>
        <w:t>postresucitación</w:t>
      </w:r>
      <w:proofErr w:type="spellEnd"/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. </w:t>
      </w:r>
    </w:p>
    <w:p w14:paraId="20147F05" w14:textId="6075C1AC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>Atención a la parada en el trauma</w:t>
      </w:r>
      <w:r>
        <w:rPr>
          <w:rFonts w:ascii="Arial Narrow" w:hAnsi="Arial Narrow" w:cs="Arial"/>
          <w:sz w:val="20"/>
          <w:szCs w:val="20"/>
          <w:lang w:val="es-ES_tradnl"/>
        </w:rPr>
        <w:t>.</w:t>
      </w:r>
    </w:p>
    <w:p w14:paraId="4D5996F7" w14:textId="583D3D7C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>Estabili</w:t>
      </w:r>
      <w:r>
        <w:rPr>
          <w:rFonts w:ascii="Arial Narrow" w:hAnsi="Arial Narrow" w:cs="Arial"/>
          <w:sz w:val="20"/>
          <w:szCs w:val="20"/>
          <w:lang w:val="es-ES_tradnl"/>
        </w:rPr>
        <w:t xml:space="preserve">zación y reanimación neonatal. </w:t>
      </w:r>
    </w:p>
    <w:p w14:paraId="01016BC2" w14:textId="71AE5141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>Reanimación cardiopulmonar en situaciones especiales.</w:t>
      </w:r>
      <w:r>
        <w:rPr>
          <w:rFonts w:ascii="Arial Narrow" w:hAnsi="Arial Narrow" w:cs="Arial"/>
          <w:sz w:val="20"/>
          <w:szCs w:val="20"/>
          <w:lang w:val="es-ES_tradnl"/>
        </w:rPr>
        <w:t xml:space="preserve"> Ética en la PCR </w:t>
      </w:r>
    </w:p>
    <w:p w14:paraId="2E8FA5C7" w14:textId="47701264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Organización de la RCP. Plan de atención a la PCR. Registro. </w:t>
      </w:r>
    </w:p>
    <w:p w14:paraId="57D794E4" w14:textId="1BCD04CB" w:rsidR="009C081B" w:rsidRPr="009C081B" w:rsidRDefault="009C081B" w:rsidP="009C081B">
      <w:pPr>
        <w:pStyle w:val="Prrafodelista"/>
        <w:numPr>
          <w:ilvl w:val="0"/>
          <w:numId w:val="10"/>
        </w:numPr>
        <w:rPr>
          <w:rFonts w:ascii="Arial Narrow" w:hAnsi="Arial Narrow" w:cs="Arial"/>
          <w:sz w:val="20"/>
          <w:szCs w:val="20"/>
          <w:lang w:val="es-ES_tradnl"/>
        </w:rPr>
      </w:pPr>
      <w:r w:rsidRPr="009C081B">
        <w:rPr>
          <w:rFonts w:ascii="Arial Narrow" w:hAnsi="Arial Narrow" w:cs="Arial"/>
          <w:sz w:val="20"/>
          <w:szCs w:val="20"/>
          <w:lang w:val="es-ES_tradnl"/>
        </w:rPr>
        <w:t xml:space="preserve">Material de </w:t>
      </w:r>
      <w:r>
        <w:rPr>
          <w:rFonts w:ascii="Arial Narrow" w:hAnsi="Arial Narrow" w:cs="Arial"/>
          <w:sz w:val="20"/>
          <w:szCs w:val="20"/>
          <w:lang w:val="es-ES_tradnl"/>
        </w:rPr>
        <w:t xml:space="preserve">carros y mochilas. </w:t>
      </w:r>
    </w:p>
    <w:p w14:paraId="5D3C06C6" w14:textId="4760E60B" w:rsidR="00980B41" w:rsidRDefault="00520801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E40EAC" wp14:editId="5DB016A0">
            <wp:simplePos x="0" y="0"/>
            <wp:positionH relativeFrom="margin">
              <wp:posOffset>114300</wp:posOffset>
            </wp:positionH>
            <wp:positionV relativeFrom="margin">
              <wp:posOffset>5143500</wp:posOffset>
            </wp:positionV>
            <wp:extent cx="2300605" cy="880110"/>
            <wp:effectExtent l="0" t="0" r="10795" b="8890"/>
            <wp:wrapThrough wrapText="bothSides">
              <wp:wrapPolygon edited="0">
                <wp:start x="0" y="0"/>
                <wp:lineTo x="0" y="21195"/>
                <wp:lineTo x="21463" y="21195"/>
                <wp:lineTo x="2146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C8F9" w14:textId="25159F06" w:rsidR="001B1B6F" w:rsidRDefault="001B1B6F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4B16D9A4" w14:textId="4033AA63" w:rsidR="001B1B6F" w:rsidRDefault="001B1B6F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46A8329B" w14:textId="4EBD1896" w:rsidR="001B1B6F" w:rsidRPr="00A201CD" w:rsidRDefault="001B1B6F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3DAA4FD5" w14:textId="0B7D3C88"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49C56AF5" w14:textId="0AA06EBF"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35A504E8" w14:textId="0D929B61"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16BA1233" w14:textId="48D0CF64"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7B58E0CD" w14:textId="3982AD67"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14:paraId="6310CC42" w14:textId="645C91B4" w:rsidR="001B1B6F" w:rsidRDefault="001B1B6F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6852C88E" w14:textId="77777777" w:rsidR="00B13AFF" w:rsidRDefault="00B13AFF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4AE4CD19" w14:textId="77777777" w:rsidR="00B13AFF" w:rsidRDefault="00B13AFF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10F9711A" w14:textId="77777777" w:rsidR="00B13AFF" w:rsidRDefault="00B13AFF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233D9566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0C991FA2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695F3874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0505B999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7E6B7D4A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7CB26F00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64593B39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4E41ED05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522EC78F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67AAA49E" w14:textId="77777777" w:rsidR="009C081B" w:rsidRDefault="009C081B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14:paraId="1678E13D" w14:textId="77777777" w:rsidR="00980B41" w:rsidRPr="002C3031" w:rsidRDefault="00980B41" w:rsidP="006C2EB7">
      <w:pPr>
        <w:spacing w:line="240" w:lineRule="atLeast"/>
        <w:jc w:val="both"/>
        <w:rPr>
          <w:rFonts w:ascii="Arial Narrow" w:hAnsi="Arial Narrow" w:cs="Arial"/>
          <w:b/>
        </w:rPr>
      </w:pPr>
      <w:r w:rsidRPr="002C3031">
        <w:rPr>
          <w:rFonts w:ascii="Arial Narrow" w:hAnsi="Arial Narrow" w:cs="Arial"/>
          <w:b/>
        </w:rPr>
        <w:t xml:space="preserve">PROGRAMA PARTE PRESENCIAL </w:t>
      </w:r>
    </w:p>
    <w:p w14:paraId="36658BCC" w14:textId="77777777" w:rsidR="00980B41" w:rsidRPr="00A201CD" w:rsidRDefault="00980B41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70B0D225" w14:textId="72CEB10F" w:rsidR="00A201CD" w:rsidRPr="00A201CD" w:rsidRDefault="00972D3A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Primer día: </w:t>
      </w:r>
      <w:r w:rsidR="009C081B">
        <w:rPr>
          <w:rFonts w:ascii="Arial Narrow" w:hAnsi="Arial Narrow" w:cs="Tahoma"/>
          <w:b/>
          <w:sz w:val="20"/>
          <w:szCs w:val="20"/>
        </w:rPr>
        <w:t>9 de Marzo</w:t>
      </w:r>
      <w:r w:rsidR="00EB4178" w:rsidRPr="00A201CD">
        <w:rPr>
          <w:rFonts w:ascii="Arial Narrow" w:hAnsi="Arial Narrow" w:cs="Tahoma"/>
          <w:sz w:val="20"/>
          <w:szCs w:val="20"/>
        </w:rPr>
        <w:t xml:space="preserve"> </w:t>
      </w:r>
    </w:p>
    <w:p w14:paraId="4A7AC8C1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637482EE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08:30-09:00 Presentación. Objetivos y metodología. Examen preliminar. </w:t>
      </w:r>
    </w:p>
    <w:p w14:paraId="07CFD71B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>09:00-9:30 Resumen RCP avanzada.</w:t>
      </w:r>
    </w:p>
    <w:p w14:paraId="4B7BD6D6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68EDBA23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09:30-11:00 </w:t>
      </w:r>
      <w:r w:rsidRPr="00A201CD">
        <w:rPr>
          <w:rFonts w:ascii="Arial Narrow" w:hAnsi="Arial Narrow" w:cs="Arial"/>
          <w:b/>
          <w:sz w:val="20"/>
          <w:szCs w:val="20"/>
        </w:rPr>
        <w:t xml:space="preserve">Práctica (grupos simultáneos). </w:t>
      </w:r>
    </w:p>
    <w:p w14:paraId="030ACE39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RCP básica en el lactante y niño mayor y desfibrilación semiautomática </w:t>
      </w:r>
    </w:p>
    <w:p w14:paraId="50961DB3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29FE3053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>11:00-11:30 DESCANSO</w:t>
      </w:r>
    </w:p>
    <w:p w14:paraId="1790B7E5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25EB9A91" w14:textId="77777777" w:rsidR="002F71BC" w:rsidRDefault="002F71BC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2F71BC">
        <w:rPr>
          <w:rFonts w:ascii="Arial Narrow" w:hAnsi="Arial Narrow" w:cs="Arial"/>
          <w:sz w:val="20"/>
          <w:szCs w:val="20"/>
        </w:rPr>
        <w:t>11:30 – 14:30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A201CD" w:rsidRPr="00A201CD">
        <w:rPr>
          <w:rFonts w:ascii="Arial Narrow" w:hAnsi="Arial Narrow" w:cs="Arial"/>
          <w:b/>
          <w:sz w:val="20"/>
          <w:szCs w:val="20"/>
        </w:rPr>
        <w:t xml:space="preserve">Práctica (grupos simultáneos). </w:t>
      </w:r>
    </w:p>
    <w:p w14:paraId="5A95865D" w14:textId="77777777" w:rsidR="002F71BC" w:rsidRPr="00A201CD" w:rsidRDefault="002F71BC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97"/>
        <w:gridCol w:w="997"/>
        <w:gridCol w:w="982"/>
        <w:gridCol w:w="982"/>
      </w:tblGrid>
      <w:tr w:rsidR="00891456" w:rsidRPr="009A080A" w14:paraId="0B763E13" w14:textId="77777777" w:rsidTr="001B1B6F">
        <w:trPr>
          <w:jc w:val="center"/>
        </w:trPr>
        <w:tc>
          <w:tcPr>
            <w:tcW w:w="758" w:type="pct"/>
            <w:vAlign w:val="center"/>
          </w:tcPr>
          <w:p w14:paraId="355087E2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11:30 - 13:00 h</w:t>
            </w:r>
          </w:p>
        </w:tc>
        <w:tc>
          <w:tcPr>
            <w:tcW w:w="1057" w:type="pct"/>
            <w:vAlign w:val="center"/>
          </w:tcPr>
          <w:p w14:paraId="6D79CABB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14:paraId="74635BC5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14:paraId="22C48DE1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14:paraId="6983A735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1" w:type="pct"/>
            <w:vAlign w:val="center"/>
          </w:tcPr>
          <w:p w14:paraId="7AB29E7A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Diagnóstico de arritmias y desfibrilación</w:t>
            </w:r>
          </w:p>
          <w:p w14:paraId="3176A2AF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1" w:type="pct"/>
            <w:vAlign w:val="center"/>
          </w:tcPr>
          <w:p w14:paraId="2F4BF0DC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  <w:p w14:paraId="0F64073C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91456" w:rsidRPr="009A080A" w14:paraId="4BB8CDB2" w14:textId="77777777" w:rsidTr="001B1B6F">
        <w:trPr>
          <w:jc w:val="center"/>
        </w:trPr>
        <w:tc>
          <w:tcPr>
            <w:tcW w:w="758" w:type="pct"/>
            <w:vAlign w:val="center"/>
          </w:tcPr>
          <w:p w14:paraId="523817FF" w14:textId="6CFE1F89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13:00 – 14:30 h</w:t>
            </w:r>
          </w:p>
        </w:tc>
        <w:tc>
          <w:tcPr>
            <w:tcW w:w="1057" w:type="pct"/>
            <w:vAlign w:val="center"/>
          </w:tcPr>
          <w:p w14:paraId="4CFD7B36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14:paraId="336C9DD6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14:paraId="68EFDEB3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Diagnóstico de arritmias y desfibrilación</w:t>
            </w:r>
          </w:p>
          <w:p w14:paraId="553F6F90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1" w:type="pct"/>
            <w:vAlign w:val="center"/>
          </w:tcPr>
          <w:p w14:paraId="7DA7CEC9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  <w:p w14:paraId="29B4EF4E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1" w:type="pct"/>
            <w:vAlign w:val="center"/>
          </w:tcPr>
          <w:p w14:paraId="1D4D4799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14:paraId="38C07E44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0BB7FB16" w14:textId="77777777" w:rsidR="00A201CD" w:rsidRPr="00A201CD" w:rsidRDefault="00A201CD" w:rsidP="00A201CD">
      <w:pPr>
        <w:ind w:right="566"/>
        <w:rPr>
          <w:rFonts w:ascii="Arial Narrow" w:hAnsi="Arial Narrow" w:cs="Arial"/>
          <w:b/>
          <w:bCs/>
          <w:sz w:val="20"/>
          <w:szCs w:val="20"/>
        </w:rPr>
      </w:pPr>
    </w:p>
    <w:p w14:paraId="2C28312B" w14:textId="77777777" w:rsidR="00A201CD" w:rsidRPr="00A201CD" w:rsidRDefault="00A201CD" w:rsidP="00A201CD">
      <w:pPr>
        <w:ind w:right="566"/>
        <w:rPr>
          <w:rFonts w:ascii="Arial Narrow" w:hAnsi="Arial Narrow" w:cs="Arial"/>
          <w:b/>
          <w:bCs/>
          <w:sz w:val="20"/>
          <w:szCs w:val="20"/>
        </w:rPr>
      </w:pPr>
      <w:r w:rsidRPr="00A201CD">
        <w:rPr>
          <w:rFonts w:ascii="Arial Narrow" w:hAnsi="Arial Narrow" w:cs="Arial"/>
          <w:b/>
          <w:bCs/>
          <w:sz w:val="20"/>
          <w:szCs w:val="20"/>
        </w:rPr>
        <w:t>14:30- 16:00 h COMIDA</w:t>
      </w:r>
    </w:p>
    <w:p w14:paraId="1CF2FE9D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311E8528" w14:textId="1943FFE5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7AE72B3D" w14:textId="6EE30A9F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A201CD">
        <w:rPr>
          <w:rFonts w:ascii="Arial Narrow" w:hAnsi="Arial Narrow" w:cs="Arial"/>
          <w:b/>
          <w:sz w:val="20"/>
          <w:szCs w:val="20"/>
        </w:rPr>
        <w:t xml:space="preserve">Práctica (grupos simultáneos).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940"/>
        <w:gridCol w:w="940"/>
        <w:gridCol w:w="954"/>
        <w:gridCol w:w="954"/>
      </w:tblGrid>
      <w:tr w:rsidR="00891456" w:rsidRPr="009A080A" w14:paraId="0DAA8711" w14:textId="77777777" w:rsidTr="009A080A">
        <w:trPr>
          <w:jc w:val="center"/>
        </w:trPr>
        <w:tc>
          <w:tcPr>
            <w:tcW w:w="755" w:type="dxa"/>
            <w:vAlign w:val="center"/>
          </w:tcPr>
          <w:p w14:paraId="1172CFF4" w14:textId="77777777" w:rsidR="00891456" w:rsidRPr="009A080A" w:rsidRDefault="00891456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16:00 - 17:30 h</w:t>
            </w:r>
          </w:p>
        </w:tc>
        <w:tc>
          <w:tcPr>
            <w:tcW w:w="982" w:type="dxa"/>
          </w:tcPr>
          <w:p w14:paraId="7CA082CD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Diagnóstico de arritmias y desfibrilación </w:t>
            </w:r>
          </w:p>
          <w:p w14:paraId="34C6F765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14:paraId="500DC085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</w:tc>
        <w:tc>
          <w:tcPr>
            <w:tcW w:w="1050" w:type="dxa"/>
            <w:vAlign w:val="center"/>
          </w:tcPr>
          <w:p w14:paraId="3A9F9E8F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14:paraId="1892B18A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EB1A996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10C3D103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14:paraId="43361AAF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91456" w:rsidRPr="009A080A" w14:paraId="36AFDBA4" w14:textId="77777777" w:rsidTr="009A080A">
        <w:trPr>
          <w:jc w:val="center"/>
        </w:trPr>
        <w:tc>
          <w:tcPr>
            <w:tcW w:w="755" w:type="dxa"/>
            <w:vAlign w:val="center"/>
          </w:tcPr>
          <w:p w14:paraId="620C4255" w14:textId="77777777" w:rsidR="00891456" w:rsidRPr="009A080A" w:rsidRDefault="00891456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17:30 – 19:00 h</w:t>
            </w:r>
          </w:p>
        </w:tc>
        <w:tc>
          <w:tcPr>
            <w:tcW w:w="982" w:type="dxa"/>
          </w:tcPr>
          <w:p w14:paraId="0B59A8B3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</w:tc>
        <w:tc>
          <w:tcPr>
            <w:tcW w:w="984" w:type="dxa"/>
          </w:tcPr>
          <w:p w14:paraId="09A98B23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14:paraId="484B625B" w14:textId="77777777"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F091015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14:paraId="69BAB2FE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3A71B169" w14:textId="77777777" w:rsidR="00891456" w:rsidRPr="009A080A" w:rsidRDefault="00891456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Diagnóstic</w:t>
            </w:r>
            <w:r w:rsidR="007824A1" w:rsidRPr="009A080A">
              <w:rPr>
                <w:rFonts w:ascii="Arial Narrow" w:hAnsi="Arial Narrow" w:cs="Arial"/>
                <w:sz w:val="16"/>
                <w:szCs w:val="16"/>
              </w:rPr>
              <w:t>o de arritmias y desfibrilación</w:t>
            </w:r>
          </w:p>
        </w:tc>
      </w:tr>
    </w:tbl>
    <w:p w14:paraId="1389FBE5" w14:textId="4B6C7EE4" w:rsidR="00A201CD" w:rsidRPr="00A201CD" w:rsidRDefault="00A201CD" w:rsidP="00A201CD">
      <w:pPr>
        <w:pStyle w:val="Sangradetextonormal"/>
        <w:autoSpaceDE w:val="0"/>
        <w:autoSpaceDN w:val="0"/>
        <w:ind w:left="0" w:right="566" w:firstLine="0"/>
        <w:rPr>
          <w:rFonts w:ascii="Arial Narrow" w:hAnsi="Arial Narrow" w:cs="Arial"/>
          <w:bCs/>
        </w:rPr>
      </w:pPr>
    </w:p>
    <w:p w14:paraId="2F914773" w14:textId="77777777" w:rsidR="002C3031" w:rsidRDefault="002C3031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736ED6A6" w14:textId="77777777" w:rsidR="002C3031" w:rsidRDefault="002C3031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7E2D9044" w14:textId="77777777" w:rsidR="001B1B6F" w:rsidRDefault="001B1B6F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35048B8C" w14:textId="77777777" w:rsidR="001B1B6F" w:rsidRDefault="001B1B6F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0A6A43AB" w14:textId="77777777" w:rsidR="001B1B6F" w:rsidRDefault="001B1B6F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29B2A760" w14:textId="254D6175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  <w:r w:rsidRPr="00A201CD">
        <w:rPr>
          <w:rFonts w:ascii="Arial Narrow" w:hAnsi="Arial Narrow" w:cs="Arial"/>
          <w:b/>
          <w:bCs/>
          <w:sz w:val="20"/>
          <w:szCs w:val="20"/>
        </w:rPr>
        <w:t xml:space="preserve">Segundo día: </w:t>
      </w:r>
      <w:r w:rsidR="009C081B">
        <w:rPr>
          <w:rFonts w:ascii="Arial Narrow" w:hAnsi="Arial Narrow" w:cs="Tahoma"/>
          <w:b/>
          <w:sz w:val="20"/>
          <w:szCs w:val="20"/>
        </w:rPr>
        <w:t>10 de Marzo</w:t>
      </w:r>
    </w:p>
    <w:p w14:paraId="45CBE6D1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p w14:paraId="3A62AAB4" w14:textId="77777777" w:rsid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A201CD">
        <w:rPr>
          <w:rFonts w:ascii="Arial Narrow" w:hAnsi="Arial Narrow" w:cs="Arial"/>
          <w:b/>
          <w:sz w:val="20"/>
          <w:szCs w:val="20"/>
        </w:rPr>
        <w:lastRenderedPageBreak/>
        <w:t xml:space="preserve">Práctica (4 grupos simultáneos). </w:t>
      </w:r>
    </w:p>
    <w:p w14:paraId="763B9FDE" w14:textId="77777777" w:rsidR="009A080A" w:rsidRPr="00A201CD" w:rsidRDefault="009A080A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963"/>
        <w:gridCol w:w="810"/>
        <w:gridCol w:w="1048"/>
        <w:gridCol w:w="1206"/>
      </w:tblGrid>
      <w:tr w:rsidR="009A080A" w:rsidRPr="009A080A" w14:paraId="4CCAB3B0" w14:textId="77777777" w:rsidTr="00AA4E09">
        <w:trPr>
          <w:trHeight w:val="1290"/>
        </w:trPr>
        <w:tc>
          <w:tcPr>
            <w:tcW w:w="1027" w:type="dxa"/>
            <w:vAlign w:val="center"/>
          </w:tcPr>
          <w:p w14:paraId="6870F7BD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08:30-10:00</w:t>
            </w:r>
          </w:p>
        </w:tc>
        <w:tc>
          <w:tcPr>
            <w:tcW w:w="963" w:type="dxa"/>
            <w:vAlign w:val="center"/>
          </w:tcPr>
          <w:p w14:paraId="50DD03AC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lactante</w:t>
            </w:r>
          </w:p>
          <w:p w14:paraId="49E2BA8C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1B5744" w14:textId="77777777" w:rsidR="007824A1" w:rsidRPr="009A080A" w:rsidRDefault="007824A1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niño</w:t>
            </w:r>
          </w:p>
          <w:p w14:paraId="25EF8D58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14:paraId="720E20F0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lactante</w:t>
            </w:r>
          </w:p>
          <w:p w14:paraId="23128B54" w14:textId="77777777"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1977DDF9" w14:textId="77777777" w:rsidR="009A080A" w:rsidRPr="009A080A" w:rsidRDefault="00891456" w:rsidP="009A080A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</w:t>
            </w:r>
            <w:r w:rsidR="009A080A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avanzada</w:t>
            </w:r>
          </w:p>
          <w:p w14:paraId="268B65BC" w14:textId="77777777" w:rsidR="00891456" w:rsidRPr="009A080A" w:rsidRDefault="00891456" w:rsidP="009A080A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integrada niño</w:t>
            </w:r>
          </w:p>
        </w:tc>
      </w:tr>
    </w:tbl>
    <w:p w14:paraId="175C5157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4BA92762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tbl>
      <w:tblPr>
        <w:tblW w:w="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992"/>
        <w:gridCol w:w="851"/>
        <w:gridCol w:w="992"/>
        <w:gridCol w:w="1038"/>
      </w:tblGrid>
      <w:tr w:rsidR="009A080A" w:rsidRPr="009A080A" w14:paraId="7BE377B4" w14:textId="77777777" w:rsidTr="00AA4E09">
        <w:trPr>
          <w:trHeight w:val="1004"/>
          <w:jc w:val="center"/>
        </w:trPr>
        <w:tc>
          <w:tcPr>
            <w:tcW w:w="1165" w:type="dxa"/>
            <w:vAlign w:val="center"/>
          </w:tcPr>
          <w:p w14:paraId="3358BDF5" w14:textId="77777777" w:rsidR="007824A1" w:rsidRPr="009A080A" w:rsidRDefault="00D27419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7824A1" w:rsidRPr="009A080A">
              <w:rPr>
                <w:rFonts w:ascii="Arial Narrow" w:hAnsi="Arial Narrow" w:cs="Arial"/>
                <w:sz w:val="16"/>
                <w:szCs w:val="16"/>
              </w:rPr>
              <w:t>10:00-11:30</w:t>
            </w:r>
          </w:p>
        </w:tc>
        <w:tc>
          <w:tcPr>
            <w:tcW w:w="992" w:type="dxa"/>
            <w:vAlign w:val="center"/>
          </w:tcPr>
          <w:p w14:paraId="6E7C344C" w14:textId="77777777"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RCP avanzada integrada niño </w:t>
            </w:r>
          </w:p>
          <w:p w14:paraId="2DEF2EB6" w14:textId="77777777"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DFD38F" w14:textId="77777777" w:rsidR="007824A1" w:rsidRPr="009A080A" w:rsidRDefault="007824A1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lactante</w:t>
            </w:r>
          </w:p>
          <w:p w14:paraId="64C3EDD0" w14:textId="77777777"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872EBC" w14:textId="77777777" w:rsidR="007824A1" w:rsidRPr="009A080A" w:rsidRDefault="007824A1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RCP avanzada integrada niño </w:t>
            </w:r>
          </w:p>
          <w:p w14:paraId="1C18CAE6" w14:textId="77777777"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7E2CA2E8" w14:textId="77777777" w:rsid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</w:t>
            </w:r>
          </w:p>
          <w:p w14:paraId="117297D1" w14:textId="77777777"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avanzada integrada lactante</w:t>
            </w:r>
          </w:p>
          <w:p w14:paraId="7436F860" w14:textId="77777777"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07425E8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62DF1650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>11:30-12:00 DESCANSO</w:t>
      </w:r>
    </w:p>
    <w:p w14:paraId="2367DD85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14:paraId="62AA04B7" w14:textId="77777777" w:rsidR="00A201CD" w:rsidRPr="00A201CD" w:rsidRDefault="00A201CD" w:rsidP="00A201CD">
      <w:pPr>
        <w:pStyle w:val="Sangradetextonormal"/>
        <w:autoSpaceDE w:val="0"/>
        <w:autoSpaceDN w:val="0"/>
        <w:ind w:left="0" w:right="566" w:firstLine="0"/>
        <w:rPr>
          <w:rFonts w:ascii="Arial Narrow" w:hAnsi="Arial Narrow" w:cs="Arial"/>
          <w:bCs/>
          <w:i/>
          <w:iCs/>
        </w:rPr>
      </w:pPr>
    </w:p>
    <w:p w14:paraId="2F83D2AC" w14:textId="77777777" w:rsidR="00A201CD" w:rsidRDefault="002F71BC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2F71BC">
        <w:rPr>
          <w:rFonts w:ascii="Arial Narrow" w:hAnsi="Arial Narrow" w:cs="Arial"/>
          <w:sz w:val="20"/>
          <w:szCs w:val="20"/>
        </w:rPr>
        <w:t>12:00 – 15: 00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A201CD" w:rsidRPr="00A201CD">
        <w:rPr>
          <w:rFonts w:ascii="Arial Narrow" w:hAnsi="Arial Narrow" w:cs="Arial"/>
          <w:b/>
          <w:sz w:val="20"/>
          <w:szCs w:val="20"/>
        </w:rPr>
        <w:t xml:space="preserve">Práctica (4 grupos simultáneos). </w:t>
      </w:r>
    </w:p>
    <w:p w14:paraId="6F35E36D" w14:textId="77777777" w:rsidR="009A080A" w:rsidRPr="00A201CD" w:rsidRDefault="009A080A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tbl>
      <w:tblPr>
        <w:tblW w:w="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923"/>
        <w:gridCol w:w="1019"/>
        <w:gridCol w:w="1019"/>
        <w:gridCol w:w="1019"/>
      </w:tblGrid>
      <w:tr w:rsidR="007824A1" w:rsidRPr="00AA4E09" w14:paraId="4637A61E" w14:textId="77777777" w:rsidTr="00AA4E09">
        <w:trPr>
          <w:trHeight w:val="1709"/>
          <w:jc w:val="center"/>
        </w:trPr>
        <w:tc>
          <w:tcPr>
            <w:tcW w:w="1073" w:type="dxa"/>
            <w:vAlign w:val="center"/>
          </w:tcPr>
          <w:p w14:paraId="0162CFBA" w14:textId="77777777" w:rsidR="007824A1" w:rsidRPr="00AA4E09" w:rsidRDefault="009A080A" w:rsidP="009A080A">
            <w:pPr>
              <w:spacing w:before="40" w:after="40"/>
              <w:ind w:left="-364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        </w:t>
            </w:r>
            <w:r w:rsidR="007824A1" w:rsidRPr="00AA4E09">
              <w:rPr>
                <w:rFonts w:ascii="Arial Narrow" w:hAnsi="Arial Narrow" w:cs="Arial"/>
                <w:sz w:val="16"/>
                <w:szCs w:val="16"/>
              </w:rPr>
              <w:t>12:00-13:30 h</w:t>
            </w:r>
          </w:p>
        </w:tc>
        <w:tc>
          <w:tcPr>
            <w:tcW w:w="923" w:type="dxa"/>
            <w:vAlign w:val="center"/>
          </w:tcPr>
          <w:p w14:paraId="46C7C140" w14:textId="77777777"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14:paraId="784D944E" w14:textId="77777777"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533F7AC2" w14:textId="77777777"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14:paraId="45553938" w14:textId="77777777"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718103E4" w14:textId="77777777" w:rsidR="007824A1" w:rsidRPr="00AA4E09" w:rsidRDefault="007824A1" w:rsidP="00C6466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14:paraId="7D7F26E7" w14:textId="77777777" w:rsidR="007824A1" w:rsidRPr="00AA4E09" w:rsidRDefault="007824A1" w:rsidP="00C6466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12046D79" w14:textId="77777777" w:rsidR="007824A1" w:rsidRPr="00AA4E09" w:rsidRDefault="007824A1" w:rsidP="00C6466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14:paraId="4EE870AE" w14:textId="77777777" w:rsidR="007824A1" w:rsidRPr="00AA4E09" w:rsidRDefault="007824A1" w:rsidP="00C6466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24A1" w:rsidRPr="00AA4E09" w14:paraId="0C1BBE52" w14:textId="77777777" w:rsidTr="00AA4E09">
        <w:trPr>
          <w:trHeight w:val="1710"/>
          <w:jc w:val="center"/>
        </w:trPr>
        <w:tc>
          <w:tcPr>
            <w:tcW w:w="1073" w:type="dxa"/>
            <w:vAlign w:val="center"/>
          </w:tcPr>
          <w:p w14:paraId="5FEC9DBF" w14:textId="77777777" w:rsidR="007824A1" w:rsidRPr="00AA4E09" w:rsidRDefault="007824A1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13:30-15:00 h</w:t>
            </w:r>
          </w:p>
        </w:tc>
        <w:tc>
          <w:tcPr>
            <w:tcW w:w="923" w:type="dxa"/>
            <w:vAlign w:val="center"/>
          </w:tcPr>
          <w:p w14:paraId="136C81DB" w14:textId="77777777"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14:paraId="44BE5D64" w14:textId="77777777"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56118CF5" w14:textId="77777777"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14:paraId="7A5985B7" w14:textId="77777777" w:rsidR="007824A1" w:rsidRPr="00AA4E09" w:rsidRDefault="007824A1" w:rsidP="002C3031">
            <w:pPr>
              <w:spacing w:before="40" w:after="40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576BC134" w14:textId="77777777" w:rsidR="007824A1" w:rsidRPr="00AA4E09" w:rsidRDefault="007824A1" w:rsidP="00C6466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14:paraId="5BDFCE51" w14:textId="77777777" w:rsidR="007824A1" w:rsidRPr="00AA4E09" w:rsidRDefault="007824A1" w:rsidP="00C6466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3FADEE1" w14:textId="77777777" w:rsidR="007824A1" w:rsidRPr="00AA4E09" w:rsidRDefault="007824A1" w:rsidP="00C6466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14:paraId="3A453555" w14:textId="77777777" w:rsidR="007824A1" w:rsidRPr="00AA4E09" w:rsidRDefault="007824A1" w:rsidP="00C6466F">
            <w:pPr>
              <w:spacing w:before="40" w:after="40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1F610B5C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68FD8B68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Cs/>
          <w:sz w:val="20"/>
          <w:szCs w:val="20"/>
        </w:rPr>
      </w:pPr>
      <w:r w:rsidRPr="00A201CD">
        <w:rPr>
          <w:rFonts w:ascii="Arial Narrow" w:hAnsi="Arial Narrow" w:cs="Arial"/>
          <w:bCs/>
          <w:sz w:val="20"/>
          <w:szCs w:val="20"/>
        </w:rPr>
        <w:t xml:space="preserve">15:00-15:15 Evaluación teórica de la RCP básica y avanzada. </w:t>
      </w:r>
    </w:p>
    <w:p w14:paraId="61D9FD74" w14:textId="77777777"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15:15-15:30 Evaluación del contenido, prácticas y profesorado. </w:t>
      </w:r>
    </w:p>
    <w:p w14:paraId="02DD41D5" w14:textId="77777777" w:rsidR="00436B17" w:rsidRPr="00A201CD" w:rsidRDefault="00436B17" w:rsidP="00436B17">
      <w:pPr>
        <w:spacing w:line="240" w:lineRule="atLeast"/>
        <w:ind w:left="709" w:hanging="709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14:paraId="7D333110" w14:textId="77777777" w:rsidR="00536310" w:rsidRPr="00A201CD" w:rsidRDefault="00536310" w:rsidP="006C2EB7">
      <w:pPr>
        <w:rPr>
          <w:rFonts w:ascii="Arial Narrow" w:hAnsi="Arial Narrow" w:cs="Tahoma"/>
          <w:b/>
          <w:sz w:val="20"/>
          <w:szCs w:val="20"/>
        </w:rPr>
      </w:pPr>
    </w:p>
    <w:p w14:paraId="2FEE24DB" w14:textId="77777777" w:rsidR="006A705A" w:rsidRPr="00A201CD" w:rsidRDefault="006A705A" w:rsidP="002C3031">
      <w:pPr>
        <w:rPr>
          <w:rFonts w:ascii="Arial Narrow" w:hAnsi="Arial Narrow" w:cs="Tahoma"/>
          <w:b/>
          <w:sz w:val="20"/>
          <w:szCs w:val="20"/>
        </w:rPr>
      </w:pPr>
    </w:p>
    <w:sectPr w:rsidR="006A705A" w:rsidRPr="00A201CD" w:rsidSect="00AA4E09">
      <w:pgSz w:w="16838" w:h="11906" w:orient="landscape" w:code="9"/>
      <w:pgMar w:top="425" w:right="1103" w:bottom="266" w:left="720" w:header="709" w:footer="709" w:gutter="0"/>
      <w:cols w:num="3" w:space="10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869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C162C"/>
    <w:multiLevelType w:val="hybridMultilevel"/>
    <w:tmpl w:val="365271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50EE"/>
    <w:multiLevelType w:val="hybridMultilevel"/>
    <w:tmpl w:val="0B283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4C6"/>
    <w:multiLevelType w:val="hybridMultilevel"/>
    <w:tmpl w:val="C03AEF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C05"/>
    <w:multiLevelType w:val="hybridMultilevel"/>
    <w:tmpl w:val="587293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0BCD"/>
    <w:multiLevelType w:val="hybridMultilevel"/>
    <w:tmpl w:val="15B414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29E5"/>
    <w:multiLevelType w:val="hybridMultilevel"/>
    <w:tmpl w:val="FBAA46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FB0511"/>
    <w:multiLevelType w:val="hybridMultilevel"/>
    <w:tmpl w:val="E458CB10"/>
    <w:lvl w:ilvl="0" w:tplc="0C0A0001">
      <w:start w:val="89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12F40"/>
    <w:multiLevelType w:val="hybridMultilevel"/>
    <w:tmpl w:val="AE6AAE60"/>
    <w:lvl w:ilvl="0" w:tplc="7BF84D1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CCC18F4"/>
    <w:multiLevelType w:val="hybridMultilevel"/>
    <w:tmpl w:val="4788B0C0"/>
    <w:lvl w:ilvl="0" w:tplc="E1DE9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AB"/>
    <w:rsid w:val="00054B6E"/>
    <w:rsid w:val="00055A2B"/>
    <w:rsid w:val="000575A9"/>
    <w:rsid w:val="000752E3"/>
    <w:rsid w:val="000C6C48"/>
    <w:rsid w:val="000E233C"/>
    <w:rsid w:val="000E5C8D"/>
    <w:rsid w:val="0011722F"/>
    <w:rsid w:val="00124172"/>
    <w:rsid w:val="001312BD"/>
    <w:rsid w:val="001338B9"/>
    <w:rsid w:val="00174E7C"/>
    <w:rsid w:val="001B1B6F"/>
    <w:rsid w:val="001B6D4F"/>
    <w:rsid w:val="001C37DD"/>
    <w:rsid w:val="00207F26"/>
    <w:rsid w:val="0021756A"/>
    <w:rsid w:val="00282ABF"/>
    <w:rsid w:val="002962FA"/>
    <w:rsid w:val="002C2294"/>
    <w:rsid w:val="002C3031"/>
    <w:rsid w:val="002F71BC"/>
    <w:rsid w:val="00302594"/>
    <w:rsid w:val="00322357"/>
    <w:rsid w:val="003471CC"/>
    <w:rsid w:val="00353DDE"/>
    <w:rsid w:val="003867E5"/>
    <w:rsid w:val="00396CDE"/>
    <w:rsid w:val="003A1F33"/>
    <w:rsid w:val="003C74AB"/>
    <w:rsid w:val="003E30D3"/>
    <w:rsid w:val="003E3E92"/>
    <w:rsid w:val="003F78EF"/>
    <w:rsid w:val="0040134F"/>
    <w:rsid w:val="0042326C"/>
    <w:rsid w:val="00425983"/>
    <w:rsid w:val="00436B17"/>
    <w:rsid w:val="004426AC"/>
    <w:rsid w:val="004C0740"/>
    <w:rsid w:val="004D2AE1"/>
    <w:rsid w:val="00502CA5"/>
    <w:rsid w:val="00517C07"/>
    <w:rsid w:val="00520801"/>
    <w:rsid w:val="00536310"/>
    <w:rsid w:val="00584A10"/>
    <w:rsid w:val="00596A05"/>
    <w:rsid w:val="005D2079"/>
    <w:rsid w:val="005E174B"/>
    <w:rsid w:val="00601E52"/>
    <w:rsid w:val="00610629"/>
    <w:rsid w:val="0063160A"/>
    <w:rsid w:val="00642713"/>
    <w:rsid w:val="006605A5"/>
    <w:rsid w:val="00674B43"/>
    <w:rsid w:val="006A705A"/>
    <w:rsid w:val="006C2EB7"/>
    <w:rsid w:val="006F0348"/>
    <w:rsid w:val="006F0AFC"/>
    <w:rsid w:val="006F7DE7"/>
    <w:rsid w:val="00701202"/>
    <w:rsid w:val="00704E7C"/>
    <w:rsid w:val="00712F9F"/>
    <w:rsid w:val="0072212D"/>
    <w:rsid w:val="0072476D"/>
    <w:rsid w:val="00734478"/>
    <w:rsid w:val="00747BBC"/>
    <w:rsid w:val="00751B49"/>
    <w:rsid w:val="007621E5"/>
    <w:rsid w:val="00762C04"/>
    <w:rsid w:val="00775B42"/>
    <w:rsid w:val="007760BE"/>
    <w:rsid w:val="007824A1"/>
    <w:rsid w:val="00784154"/>
    <w:rsid w:val="0079212A"/>
    <w:rsid w:val="007B05F0"/>
    <w:rsid w:val="007B2769"/>
    <w:rsid w:val="007B5C8A"/>
    <w:rsid w:val="007C0B64"/>
    <w:rsid w:val="0085156F"/>
    <w:rsid w:val="0086407F"/>
    <w:rsid w:val="008763B0"/>
    <w:rsid w:val="008822B4"/>
    <w:rsid w:val="00891456"/>
    <w:rsid w:val="00891612"/>
    <w:rsid w:val="0089375E"/>
    <w:rsid w:val="008C01D4"/>
    <w:rsid w:val="008C481C"/>
    <w:rsid w:val="008D0978"/>
    <w:rsid w:val="008D0DCE"/>
    <w:rsid w:val="008F29C1"/>
    <w:rsid w:val="00923B54"/>
    <w:rsid w:val="00930A78"/>
    <w:rsid w:val="00972D3A"/>
    <w:rsid w:val="00980B41"/>
    <w:rsid w:val="009A080A"/>
    <w:rsid w:val="009A1B5F"/>
    <w:rsid w:val="009A587B"/>
    <w:rsid w:val="009B00C9"/>
    <w:rsid w:val="009B351E"/>
    <w:rsid w:val="009C06A8"/>
    <w:rsid w:val="009C081B"/>
    <w:rsid w:val="009D480F"/>
    <w:rsid w:val="009E0E18"/>
    <w:rsid w:val="009F2000"/>
    <w:rsid w:val="00A07053"/>
    <w:rsid w:val="00A201CD"/>
    <w:rsid w:val="00A203FB"/>
    <w:rsid w:val="00A33EFD"/>
    <w:rsid w:val="00A50DC8"/>
    <w:rsid w:val="00A57F00"/>
    <w:rsid w:val="00A77DD2"/>
    <w:rsid w:val="00A972EC"/>
    <w:rsid w:val="00AA4E09"/>
    <w:rsid w:val="00AC74AA"/>
    <w:rsid w:val="00AE1CFE"/>
    <w:rsid w:val="00B13AFF"/>
    <w:rsid w:val="00B71489"/>
    <w:rsid w:val="00B7636C"/>
    <w:rsid w:val="00B84989"/>
    <w:rsid w:val="00B912E5"/>
    <w:rsid w:val="00BB4091"/>
    <w:rsid w:val="00BB7228"/>
    <w:rsid w:val="00C049B1"/>
    <w:rsid w:val="00C102EB"/>
    <w:rsid w:val="00C10465"/>
    <w:rsid w:val="00C60706"/>
    <w:rsid w:val="00C6466F"/>
    <w:rsid w:val="00C93F88"/>
    <w:rsid w:val="00CB1412"/>
    <w:rsid w:val="00CD3E09"/>
    <w:rsid w:val="00CD5047"/>
    <w:rsid w:val="00CE6F1A"/>
    <w:rsid w:val="00D16CE6"/>
    <w:rsid w:val="00D253D9"/>
    <w:rsid w:val="00D27419"/>
    <w:rsid w:val="00D41FB3"/>
    <w:rsid w:val="00D602D6"/>
    <w:rsid w:val="00D626CE"/>
    <w:rsid w:val="00D636F3"/>
    <w:rsid w:val="00D731CA"/>
    <w:rsid w:val="00DE4360"/>
    <w:rsid w:val="00E35C0F"/>
    <w:rsid w:val="00E91A43"/>
    <w:rsid w:val="00E97E52"/>
    <w:rsid w:val="00EA49C4"/>
    <w:rsid w:val="00EB4178"/>
    <w:rsid w:val="00ED63CB"/>
    <w:rsid w:val="00EF6EF0"/>
    <w:rsid w:val="00F440FB"/>
    <w:rsid w:val="00F660B6"/>
    <w:rsid w:val="00F71250"/>
    <w:rsid w:val="00F91112"/>
    <w:rsid w:val="00FA524F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3E5B4"/>
  <w14:defaultImageDpi w14:val="300"/>
  <w15:docId w15:val="{8C1E2307-1579-4D81-9EEC-5BAC7AE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0F"/>
    <w:rPr>
      <w:sz w:val="24"/>
      <w:szCs w:val="24"/>
    </w:rPr>
  </w:style>
  <w:style w:type="paragraph" w:styleId="Ttulo1">
    <w:name w:val="heading 1"/>
    <w:basedOn w:val="Normal"/>
    <w:next w:val="Normal"/>
    <w:qFormat/>
    <w:rsid w:val="00E35C0F"/>
    <w:pPr>
      <w:keepNext/>
      <w:pBdr>
        <w:bottom w:val="single" w:sz="12" w:space="1" w:color="auto"/>
      </w:pBdr>
      <w:ind w:left="360"/>
      <w:outlineLvl w:val="0"/>
    </w:pPr>
    <w:rPr>
      <w:b/>
      <w:color w:val="0000F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5C0F"/>
    <w:rPr>
      <w:color w:val="0000FF"/>
      <w:u w:val="single"/>
    </w:rPr>
  </w:style>
  <w:style w:type="paragraph" w:styleId="Textodeglobo">
    <w:name w:val="Balloon Text"/>
    <w:basedOn w:val="Normal"/>
    <w:semiHidden/>
    <w:rsid w:val="00E35C0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35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multicolor-nfasis11">
    <w:name w:val="Lista multicolor - Énfasis 11"/>
    <w:basedOn w:val="Normal"/>
    <w:uiPriority w:val="34"/>
    <w:qFormat/>
    <w:rsid w:val="00B7636C"/>
    <w:pPr>
      <w:ind w:left="720"/>
      <w:contextualSpacing/>
    </w:pPr>
  </w:style>
  <w:style w:type="character" w:styleId="Textoennegrita">
    <w:name w:val="Strong"/>
    <w:uiPriority w:val="22"/>
    <w:qFormat/>
    <w:rsid w:val="00BB7228"/>
    <w:rPr>
      <w:b/>
      <w:bCs/>
    </w:rPr>
  </w:style>
  <w:style w:type="paragraph" w:styleId="Sangradetextonormal">
    <w:name w:val="Body Text Indent"/>
    <w:basedOn w:val="Normal"/>
    <w:link w:val="SangradetextonormalCar"/>
    <w:rsid w:val="00A201CD"/>
    <w:pPr>
      <w:ind w:left="426" w:firstLine="283"/>
      <w:jc w:val="both"/>
    </w:pPr>
    <w:rPr>
      <w:rFonts w:ascii="Arial" w:hAnsi="Arial"/>
      <w:noProof/>
      <w:sz w:val="20"/>
      <w:szCs w:val="20"/>
    </w:rPr>
  </w:style>
  <w:style w:type="character" w:customStyle="1" w:styleId="SangradetextonormalCar">
    <w:name w:val="Sangría de texto normal Car"/>
    <w:link w:val="Sangradetextonormal"/>
    <w:rsid w:val="00A201CD"/>
    <w:rPr>
      <w:rFonts w:ascii="Arial" w:hAnsi="Arial"/>
      <w:noProof/>
    </w:rPr>
  </w:style>
  <w:style w:type="paragraph" w:styleId="Prrafodelista">
    <w:name w:val="List Paragraph"/>
    <w:basedOn w:val="Normal"/>
    <w:uiPriority w:val="67"/>
    <w:rsid w:val="009C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796A-98F3-4EFF-9DBC-C56CB5CA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HSJD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subject/>
  <dc:creator>HSJD</dc:creator>
  <cp:keywords/>
  <cp:lastModifiedBy>Windows User</cp:lastModifiedBy>
  <cp:revision>2</cp:revision>
  <cp:lastPrinted>2017-09-15T10:36:00Z</cp:lastPrinted>
  <dcterms:created xsi:type="dcterms:W3CDTF">2023-02-15T16:12:00Z</dcterms:created>
  <dcterms:modified xsi:type="dcterms:W3CDTF">2023-02-15T16:12:00Z</dcterms:modified>
</cp:coreProperties>
</file>